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61036" w14:textId="77777777" w:rsidR="007808F2" w:rsidRDefault="00436CC9" w:rsidP="007808F2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D109B" wp14:editId="5AA2BD8F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2019300" cy="1885950"/>
                <wp:effectExtent l="0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D998A" w14:textId="77777777" w:rsidR="00920E69" w:rsidRDefault="00920E69" w:rsidP="00610C23">
                            <w:pPr>
                              <w:jc w:val="center"/>
                            </w:pPr>
                            <w:r w:rsidRPr="007808F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FC44B71" wp14:editId="288F281C">
                                  <wp:extent cx="1781175" cy="1806883"/>
                                  <wp:effectExtent l="19050" t="0" r="9525" b="0"/>
                                  <wp:docPr id="5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61" cy="180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5pt;width:159pt;height:148.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djggIAABA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" stroked="f">
                <v:textbox>
                  <w:txbxContent>
                    <w:p w:rsidR="00920E69" w:rsidRDefault="00920E69" w:rsidP="00610C23">
                      <w:pPr>
                        <w:jc w:val="center"/>
                      </w:pPr>
                      <w:r w:rsidRPr="007808F2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781175" cy="1806883"/>
                            <wp:effectExtent l="19050" t="0" r="9525" b="0"/>
                            <wp:docPr id="5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61" cy="180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28DB3B" w14:textId="77777777" w:rsidR="007808F2" w:rsidRDefault="007808F2" w:rsidP="007808F2">
      <w:pPr>
        <w:jc w:val="center"/>
        <w:rPr>
          <w:b/>
          <w:sz w:val="56"/>
          <w:szCs w:val="56"/>
        </w:rPr>
      </w:pPr>
    </w:p>
    <w:p w14:paraId="316F4AB0" w14:textId="77777777" w:rsidR="007808F2" w:rsidRDefault="007808F2" w:rsidP="007808F2">
      <w:pPr>
        <w:jc w:val="center"/>
        <w:rPr>
          <w:b/>
          <w:sz w:val="56"/>
          <w:szCs w:val="56"/>
        </w:rPr>
      </w:pPr>
    </w:p>
    <w:p w14:paraId="15911D21" w14:textId="77777777" w:rsidR="007808F2" w:rsidRPr="009F4A51" w:rsidRDefault="007808F2" w:rsidP="007808F2">
      <w:pPr>
        <w:jc w:val="center"/>
        <w:rPr>
          <w:b/>
          <w:sz w:val="32"/>
          <w:szCs w:val="32"/>
        </w:rPr>
      </w:pPr>
    </w:p>
    <w:p w14:paraId="7B1730A2" w14:textId="77777777" w:rsidR="009F4A51" w:rsidRDefault="009F4A51" w:rsidP="009F4A51">
      <w:pPr>
        <w:jc w:val="center"/>
        <w:rPr>
          <w:b/>
          <w:sz w:val="32"/>
          <w:szCs w:val="32"/>
        </w:rPr>
      </w:pPr>
    </w:p>
    <w:p w14:paraId="43B1B927" w14:textId="77777777" w:rsidR="009F4A51" w:rsidRDefault="009F4A51" w:rsidP="009F4A51">
      <w:pPr>
        <w:jc w:val="center"/>
        <w:rPr>
          <w:b/>
          <w:sz w:val="32"/>
          <w:szCs w:val="32"/>
        </w:rPr>
      </w:pPr>
    </w:p>
    <w:p w14:paraId="1418E237" w14:textId="77777777" w:rsidR="007808F2" w:rsidRPr="00791251" w:rsidRDefault="007808F2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TÖRTÉNELEM TIT</w:t>
      </w:r>
    </w:p>
    <w:p w14:paraId="19AB11AE" w14:textId="77777777" w:rsidR="008866E5" w:rsidRDefault="007808F2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BÉKÉS MEGYEI LEVELEZŐ VERSENY</w:t>
      </w:r>
    </w:p>
    <w:p w14:paraId="52D1EE71" w14:textId="77777777" w:rsidR="00791251" w:rsidRPr="00791251" w:rsidRDefault="00791251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</w:p>
    <w:p w14:paraId="5AB541A9" w14:textId="77777777" w:rsidR="007808F2" w:rsidRPr="009F4A51" w:rsidRDefault="007808F2" w:rsidP="00610C2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 w:rsidRPr="009F4A51">
        <w:rPr>
          <w:b/>
          <w:color w:val="FF0000"/>
          <w:sz w:val="32"/>
          <w:szCs w:val="32"/>
        </w:rPr>
        <w:t>DÖNTŐ</w:t>
      </w:r>
    </w:p>
    <w:p w14:paraId="76A4DDB6" w14:textId="77777777" w:rsidR="007808F2" w:rsidRDefault="007808F2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  <w:r w:rsidRPr="009F4A51">
        <w:rPr>
          <w:b/>
          <w:sz w:val="32"/>
          <w:szCs w:val="32"/>
        </w:rPr>
        <w:t>201</w:t>
      </w:r>
      <w:r w:rsidR="0093405B">
        <w:rPr>
          <w:b/>
          <w:sz w:val="32"/>
          <w:szCs w:val="32"/>
        </w:rPr>
        <w:t>9</w:t>
      </w:r>
      <w:r w:rsidRPr="009F4A51">
        <w:rPr>
          <w:b/>
          <w:sz w:val="32"/>
          <w:szCs w:val="32"/>
        </w:rPr>
        <w:t xml:space="preserve">. május </w:t>
      </w:r>
      <w:r w:rsidR="0093405B">
        <w:rPr>
          <w:b/>
          <w:sz w:val="32"/>
          <w:szCs w:val="32"/>
        </w:rPr>
        <w:t>7</w:t>
      </w:r>
      <w:r w:rsidRPr="009F4A51">
        <w:rPr>
          <w:b/>
          <w:sz w:val="32"/>
          <w:szCs w:val="32"/>
        </w:rPr>
        <w:t>.</w:t>
      </w:r>
    </w:p>
    <w:p w14:paraId="2DDA8FD8" w14:textId="77777777" w:rsidR="009F4A51" w:rsidRDefault="009F4A51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34CD2DB5" w14:textId="77777777" w:rsidR="009F4A51" w:rsidRPr="009F4A51" w:rsidRDefault="009F4A51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3E5F433C" w14:textId="77777777" w:rsidR="007808F2" w:rsidRDefault="00827383" w:rsidP="00610C2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5</w:t>
      </w:r>
      <w:r w:rsidR="007808F2" w:rsidRPr="009F4A51">
        <w:rPr>
          <w:b/>
          <w:color w:val="FF0000"/>
          <w:sz w:val="32"/>
          <w:szCs w:val="32"/>
        </w:rPr>
        <w:t>. osztály</w:t>
      </w:r>
    </w:p>
    <w:p w14:paraId="67A31D66" w14:textId="77777777" w:rsidR="00306DF9" w:rsidRPr="00306DF9" w:rsidRDefault="00306DF9" w:rsidP="00306DF9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306DF9">
        <w:rPr>
          <w:b/>
          <w:sz w:val="32"/>
          <w:szCs w:val="32"/>
        </w:rPr>
        <w:t>Az ókori Kelet</w:t>
      </w:r>
    </w:p>
    <w:p w14:paraId="77ABD2A1" w14:textId="77777777" w:rsidR="00306DF9" w:rsidRPr="00306DF9" w:rsidRDefault="00306DF9" w:rsidP="00306DF9">
      <w:pPr>
        <w:spacing w:after="0" w:line="240" w:lineRule="auto"/>
        <w:contextualSpacing/>
        <w:jc w:val="center"/>
        <w:rPr>
          <w:b/>
          <w:sz w:val="32"/>
          <w:szCs w:val="32"/>
        </w:rPr>
      </w:pPr>
    </w:p>
    <w:p w14:paraId="15BC5F01" w14:textId="77777777" w:rsidR="00306DF9" w:rsidRPr="00306DF9" w:rsidRDefault="00306DF9" w:rsidP="00306DF9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306DF9">
        <w:rPr>
          <w:b/>
          <w:sz w:val="32"/>
          <w:szCs w:val="32"/>
        </w:rPr>
        <w:t>Az ókori görög-római világ</w:t>
      </w:r>
    </w:p>
    <w:p w14:paraId="76956E38" w14:textId="77777777" w:rsidR="00306DF9" w:rsidRPr="00306DF9" w:rsidRDefault="00306DF9" w:rsidP="00306DF9">
      <w:pPr>
        <w:spacing w:after="0" w:line="240" w:lineRule="auto"/>
        <w:ind w:left="708" w:firstLine="708"/>
        <w:contextualSpacing/>
        <w:jc w:val="center"/>
        <w:rPr>
          <w:b/>
          <w:sz w:val="32"/>
          <w:szCs w:val="32"/>
        </w:rPr>
      </w:pPr>
    </w:p>
    <w:p w14:paraId="5DB257C6" w14:textId="77777777" w:rsidR="00306DF9" w:rsidRPr="00306DF9" w:rsidRDefault="00306DF9" w:rsidP="00306DF9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306DF9">
        <w:rPr>
          <w:b/>
          <w:sz w:val="32"/>
          <w:szCs w:val="32"/>
        </w:rPr>
        <w:t>Képek a középkori Európa életéből</w:t>
      </w:r>
    </w:p>
    <w:p w14:paraId="1DDE2378" w14:textId="77777777" w:rsidR="0028200A" w:rsidRDefault="0028200A" w:rsidP="0028200A">
      <w:pPr>
        <w:spacing w:after="0" w:line="360" w:lineRule="auto"/>
        <w:contextualSpacing/>
        <w:jc w:val="center"/>
      </w:pPr>
    </w:p>
    <w:p w14:paraId="6E037294" w14:textId="77777777" w:rsidR="00610C23" w:rsidRPr="0028200A" w:rsidRDefault="00610C23" w:rsidP="00610C23">
      <w:pPr>
        <w:rPr>
          <w:b/>
        </w:rPr>
      </w:pPr>
    </w:p>
    <w:p w14:paraId="154F9C9E" w14:textId="77777777" w:rsidR="0028200A" w:rsidRDefault="00DA4CD5" w:rsidP="00DA4CD5">
      <w:pPr>
        <w:spacing w:after="0" w:line="240" w:lineRule="auto"/>
        <w:jc w:val="center"/>
        <w:rPr>
          <w:b/>
        </w:rPr>
      </w:pPr>
      <w:r>
        <w:rPr>
          <w:b/>
        </w:rPr>
        <w:t xml:space="preserve">Összpontszám: </w:t>
      </w:r>
      <w:r w:rsidR="00D5685B">
        <w:rPr>
          <w:b/>
        </w:rPr>
        <w:t>73</w:t>
      </w:r>
      <w:r>
        <w:rPr>
          <w:b/>
        </w:rPr>
        <w:t xml:space="preserve"> pont</w:t>
      </w:r>
    </w:p>
    <w:p w14:paraId="2A380ED3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439D7BAF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0B9EC9E9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65B4A13F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5D9AD12A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17572BF3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063DCE24" w14:textId="77777777" w:rsidR="00D053CA" w:rsidRDefault="008F1338" w:rsidP="008F133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lastRenderedPageBreak/>
        <w:t>1, A feladat a világvallásokhoz kapcsolódik. Válaszolj a kérdésekre a kép és saját ismereteid segítségével! (4 pont)</w:t>
      </w:r>
    </w:p>
    <w:p w14:paraId="0C19EBC9" w14:textId="77777777" w:rsidR="00D053CA" w:rsidRDefault="008F1338" w:rsidP="008F133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EFA15" wp14:editId="60DCB704">
                <wp:simplePos x="0" y="0"/>
                <wp:positionH relativeFrom="page">
                  <wp:posOffset>1238250</wp:posOffset>
                </wp:positionH>
                <wp:positionV relativeFrom="paragraph">
                  <wp:posOffset>3175</wp:posOffset>
                </wp:positionV>
                <wp:extent cx="5099050" cy="2520950"/>
                <wp:effectExtent l="0" t="0" r="635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A56A1F" w14:textId="77777777" w:rsidR="00920E69" w:rsidRDefault="00920E6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7028FF8" wp14:editId="5859CFBE">
                                  <wp:extent cx="4871720" cy="2564063"/>
                                  <wp:effectExtent l="0" t="0" r="5080" b="8255"/>
                                  <wp:docPr id="23" name="Kép 23" descr="Képtalálat a következőre: „utolsó vacsor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utolsó vacsor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1720" cy="2564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0" o:spid="_x0000_s1027" type="#_x0000_t202" style="position:absolute;left:0;text-align:left;margin-left:97.5pt;margin-top:.25pt;width:401.5pt;height:19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" fillcolor="white [3201]" stroked="f" strokeweight=".5pt">
                <v:textbox>
                  <w:txbxContent>
                    <w:p w:rsidR="00920E69" w:rsidRDefault="00920E6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871720" cy="2564063"/>
                            <wp:effectExtent l="0" t="0" r="5080" b="8255"/>
                            <wp:docPr id="23" name="Kép 23" descr="Képtalálat a következőre: „utolsó vacsor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utolsó vacsor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1720" cy="2564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77340B" w14:textId="77777777" w:rsidR="00D053CA" w:rsidRDefault="00D053CA" w:rsidP="008F1338">
      <w:pPr>
        <w:spacing w:after="0" w:line="360" w:lineRule="auto"/>
        <w:contextualSpacing/>
        <w:jc w:val="both"/>
        <w:rPr>
          <w:b/>
        </w:rPr>
      </w:pPr>
    </w:p>
    <w:p w14:paraId="4D146269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22103CE0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 xml:space="preserve"> </w:t>
      </w:r>
    </w:p>
    <w:p w14:paraId="63FC11F9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584A6AED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39F4EE66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046A92E7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07926537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1641926D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6C9B0FD9" w14:textId="77777777" w:rsidR="008F1338" w:rsidRDefault="008F1338" w:rsidP="00414EC8">
      <w:pPr>
        <w:spacing w:after="0" w:line="360" w:lineRule="auto"/>
        <w:contextualSpacing/>
        <w:jc w:val="both"/>
      </w:pPr>
    </w:p>
    <w:p w14:paraId="13BBF723" w14:textId="77777777" w:rsidR="008F1338" w:rsidRDefault="008F1338" w:rsidP="00414EC8">
      <w:pPr>
        <w:spacing w:after="0" w:line="360" w:lineRule="auto"/>
        <w:contextualSpacing/>
        <w:jc w:val="both"/>
      </w:pPr>
      <w:r>
        <w:tab/>
        <w:t xml:space="preserve">a, Melyik valláshoz kötődik a kép? </w:t>
      </w:r>
      <w:r w:rsidR="0000130C" w:rsidRPr="0000130C">
        <w:rPr>
          <w:color w:val="FF0000"/>
        </w:rPr>
        <w:t>KERESZTÉNYSÁG</w:t>
      </w:r>
    </w:p>
    <w:p w14:paraId="2D04C492" w14:textId="77777777" w:rsidR="008F1338" w:rsidRDefault="008F1338" w:rsidP="00414EC8">
      <w:pPr>
        <w:spacing w:after="0" w:line="360" w:lineRule="auto"/>
        <w:contextualSpacing/>
        <w:jc w:val="both"/>
      </w:pPr>
      <w:r>
        <w:tab/>
        <w:t xml:space="preserve">b, Nevezd meg a festmény közepén látható személyt! </w:t>
      </w:r>
      <w:r w:rsidR="0000130C" w:rsidRPr="0000130C">
        <w:rPr>
          <w:color w:val="FF0000"/>
        </w:rPr>
        <w:t>JÉZUS</w:t>
      </w:r>
    </w:p>
    <w:p w14:paraId="2AF5DA20" w14:textId="77777777" w:rsidR="008F1338" w:rsidRDefault="008F1338" w:rsidP="00414EC8">
      <w:pPr>
        <w:spacing w:after="0" w:line="360" w:lineRule="auto"/>
        <w:contextualSpacing/>
        <w:jc w:val="both"/>
      </w:pPr>
      <w:r>
        <w:tab/>
        <w:t xml:space="preserve">c, Hogyan nevezzük a középső alak körül elhelyezkedő személyeket? </w:t>
      </w:r>
      <w:r w:rsidR="0000130C" w:rsidRPr="0000130C">
        <w:rPr>
          <w:color w:val="FF0000"/>
        </w:rPr>
        <w:t>APOSTOLOK</w:t>
      </w:r>
    </w:p>
    <w:p w14:paraId="34BDC33C" w14:textId="77777777" w:rsidR="008F1338" w:rsidRDefault="008F1338" w:rsidP="00414EC8">
      <w:pPr>
        <w:spacing w:after="0" w:line="360" w:lineRule="auto"/>
        <w:contextualSpacing/>
        <w:jc w:val="both"/>
      </w:pPr>
      <w:r>
        <w:tab/>
        <w:t xml:space="preserve">d, Melyik városban játszódik a képen látható jelenet? </w:t>
      </w:r>
      <w:r w:rsidR="0000130C" w:rsidRPr="0000130C">
        <w:rPr>
          <w:color w:val="FF0000"/>
        </w:rPr>
        <w:t>JERUZSÁLEM</w:t>
      </w:r>
    </w:p>
    <w:p w14:paraId="6EF7A4D1" w14:textId="77777777" w:rsidR="008F1338" w:rsidRDefault="008F1338" w:rsidP="00414EC8">
      <w:pPr>
        <w:spacing w:after="0" w:line="360" w:lineRule="auto"/>
        <w:contextualSpacing/>
        <w:jc w:val="both"/>
      </w:pPr>
    </w:p>
    <w:p w14:paraId="2D7AE5D4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  <w:r w:rsidRPr="008F1338">
        <w:rPr>
          <w:b/>
        </w:rPr>
        <w:t xml:space="preserve">2, A feladat az ókori művészethez kapcsolódik. </w:t>
      </w:r>
      <w:r>
        <w:rPr>
          <w:b/>
        </w:rPr>
        <w:t>Válaszolj a kérdésekre a képek és saját ismereteid segítségével!</w:t>
      </w:r>
      <w:r w:rsidR="009B5739">
        <w:rPr>
          <w:b/>
        </w:rPr>
        <w:t xml:space="preserve"> </w:t>
      </w:r>
      <w:r w:rsidR="00B81815">
        <w:rPr>
          <w:b/>
        </w:rPr>
        <w:t>(</w:t>
      </w:r>
      <w:r w:rsidR="00B81815">
        <w:t>R</w:t>
      </w:r>
      <w:r w:rsidR="00B81815">
        <w:rPr>
          <w:rStyle w:val="Kiemels"/>
        </w:rPr>
        <w:t>ekonstrukció</w:t>
      </w:r>
      <w:r w:rsidR="00B81815">
        <w:rPr>
          <w:rStyle w:val="st"/>
        </w:rPr>
        <w:t xml:space="preserve">: felújítás, visszaállítás az eredeti formába) </w:t>
      </w:r>
      <w:r w:rsidR="00B81815" w:rsidRPr="00B81815">
        <w:rPr>
          <w:rStyle w:val="st"/>
          <w:b/>
        </w:rPr>
        <w:t>(4 pont)</w:t>
      </w:r>
    </w:p>
    <w:p w14:paraId="5ECFD240" w14:textId="77777777" w:rsidR="00684509" w:rsidRDefault="008F1338" w:rsidP="00684509">
      <w:pPr>
        <w:spacing w:after="0" w:line="360" w:lineRule="auto"/>
        <w:ind w:left="708" w:firstLine="2"/>
        <w:contextualSpacing/>
        <w:jc w:val="both"/>
      </w:pPr>
      <w:r w:rsidRPr="00684509">
        <w:t>1, Az alábbi képen egy istenszobor rekonstrukc</w:t>
      </w:r>
      <w:r w:rsidR="00684509" w:rsidRPr="00684509">
        <w:t>i</w:t>
      </w:r>
      <w:r w:rsidRPr="00684509">
        <w:t>óját látod</w:t>
      </w:r>
      <w:r w:rsidR="00684509" w:rsidRPr="00684509">
        <w:t>. Az eredeti szobor aranyból és elefántcsontból készült</w:t>
      </w:r>
      <w:r w:rsidR="00684509">
        <w:t xml:space="preserve">, az ókori világ egyik csodájaként is számon tartják. </w:t>
      </w:r>
      <w:r w:rsidR="00684509" w:rsidRPr="00684509">
        <w:rPr>
          <w:b/>
        </w:rPr>
        <w:t>Melyik görög istent ábrázolja?</w:t>
      </w:r>
      <w:r w:rsidR="00684509">
        <w:t xml:space="preserve"> Ott, ahol az eredeti szobor állt, ennek az istennek a tiszteletére egy </w:t>
      </w:r>
      <w:proofErr w:type="spellStart"/>
      <w:r w:rsidR="00684509">
        <w:t>össz</w:t>
      </w:r>
      <w:proofErr w:type="spellEnd"/>
      <w:r w:rsidR="00684509">
        <w:t>-görög sajátos vallási/</w:t>
      </w:r>
      <w:proofErr w:type="gramStart"/>
      <w:r w:rsidR="00684509">
        <w:t>sport eseményre</w:t>
      </w:r>
      <w:proofErr w:type="gramEnd"/>
      <w:r w:rsidR="00684509">
        <w:t xml:space="preserve"> került sor rendszeres időközönként. </w:t>
      </w:r>
      <w:r w:rsidR="00684509" w:rsidRPr="00684509">
        <w:rPr>
          <w:b/>
        </w:rPr>
        <w:t>Mi helyszín neve?</w:t>
      </w:r>
      <w:r w:rsidR="00684509">
        <w:t xml:space="preserve"> Az eredeti szobor alkotója a klasszikus kor leghíresebb szobrásza volt, a Kr.e. V. században élt. Jelentősebb művei közé tartoztak Pallasz Athénéről készült szobrai. </w:t>
      </w:r>
      <w:r w:rsidR="00684509" w:rsidRPr="00684509">
        <w:rPr>
          <w:b/>
        </w:rPr>
        <w:t>Ki ő?</w:t>
      </w:r>
      <w:r w:rsidR="00684509">
        <w:t xml:space="preserve"> </w:t>
      </w:r>
    </w:p>
    <w:p w14:paraId="65C1D217" w14:textId="77777777" w:rsidR="00684509" w:rsidRPr="00684509" w:rsidRDefault="00684509" w:rsidP="00684509">
      <w:pPr>
        <w:spacing w:after="0" w:line="360" w:lineRule="auto"/>
        <w:ind w:left="708" w:firstLine="2"/>
        <w:contextualSpacing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607EC" wp14:editId="7B4A98AF">
                <wp:simplePos x="0" y="0"/>
                <wp:positionH relativeFrom="column">
                  <wp:posOffset>410210</wp:posOffset>
                </wp:positionH>
                <wp:positionV relativeFrom="paragraph">
                  <wp:posOffset>59690</wp:posOffset>
                </wp:positionV>
                <wp:extent cx="1898650" cy="2298700"/>
                <wp:effectExtent l="0" t="0" r="6350" b="635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10ABF" w14:textId="77777777" w:rsidR="00920E69" w:rsidRDefault="00920E6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883A423" wp14:editId="3D3C8CB6">
                                  <wp:extent cx="1754505" cy="2181860"/>
                                  <wp:effectExtent l="0" t="0" r="0" b="889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05" cy="218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4" o:spid="_x0000_s1028" type="#_x0000_t202" style="position:absolute;left:0;text-align:left;margin-left:32.3pt;margin-top:4.7pt;width:149.5pt;height:1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" fillcolor="white [3201]" stroked="f" strokeweight=".5pt">
                <v:textbox>
                  <w:txbxContent>
                    <w:p w:rsidR="00920E69" w:rsidRDefault="00920E6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8F0D42A" wp14:editId="23E9EA32">
                            <wp:extent cx="1754505" cy="2181860"/>
                            <wp:effectExtent l="0" t="0" r="0" b="889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05" cy="218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5AB53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09AA695F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6999094C" w14:textId="77777777" w:rsidR="008F1338" w:rsidRDefault="00684509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84509">
        <w:t>a, Isten neve:</w:t>
      </w:r>
      <w:r w:rsidRPr="00A439A0">
        <w:rPr>
          <w:color w:val="FF0000"/>
        </w:rPr>
        <w:t xml:space="preserve"> </w:t>
      </w:r>
      <w:r w:rsidR="00A439A0" w:rsidRPr="00A439A0">
        <w:rPr>
          <w:color w:val="FF0000"/>
        </w:rPr>
        <w:t>ZEUSZ</w:t>
      </w:r>
    </w:p>
    <w:p w14:paraId="2F0693C2" w14:textId="77777777" w:rsidR="00684509" w:rsidRDefault="00684509" w:rsidP="00414EC8">
      <w:pPr>
        <w:spacing w:after="0" w:line="360" w:lineRule="auto"/>
        <w:contextualSpacing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b, Helyszín neve: </w:t>
      </w:r>
      <w:r w:rsidR="00A439A0" w:rsidRPr="00A439A0">
        <w:rPr>
          <w:color w:val="FF0000"/>
        </w:rPr>
        <w:t>OLÜMPIA</w:t>
      </w:r>
    </w:p>
    <w:p w14:paraId="2A5F4994" w14:textId="77777777" w:rsidR="00684509" w:rsidRDefault="00684509" w:rsidP="00414EC8">
      <w:pPr>
        <w:spacing w:after="0" w:line="360" w:lineRule="auto"/>
        <w:contextualSpacing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c, A szobrász neve: </w:t>
      </w:r>
      <w:r w:rsidR="00A439A0" w:rsidRPr="00A439A0">
        <w:rPr>
          <w:color w:val="FF0000"/>
        </w:rPr>
        <w:t>PHEIDIASZ</w:t>
      </w:r>
    </w:p>
    <w:p w14:paraId="24966CE9" w14:textId="77777777" w:rsidR="00684509" w:rsidRDefault="00684509" w:rsidP="00414EC8">
      <w:pPr>
        <w:spacing w:after="0" w:line="360" w:lineRule="auto"/>
        <w:contextualSpacing/>
        <w:jc w:val="both"/>
      </w:pPr>
    </w:p>
    <w:p w14:paraId="39DCFEB0" w14:textId="77777777" w:rsidR="00684509" w:rsidRDefault="00684509" w:rsidP="00414EC8">
      <w:pPr>
        <w:spacing w:after="0" w:line="360" w:lineRule="auto"/>
        <w:contextualSpacing/>
        <w:jc w:val="both"/>
      </w:pPr>
    </w:p>
    <w:p w14:paraId="6E2369D2" w14:textId="77777777" w:rsidR="00684509" w:rsidRDefault="00684509" w:rsidP="00414EC8">
      <w:pPr>
        <w:spacing w:after="0" w:line="360" w:lineRule="auto"/>
        <w:contextualSpacing/>
        <w:jc w:val="both"/>
      </w:pPr>
    </w:p>
    <w:p w14:paraId="5F9F8CDB" w14:textId="77777777" w:rsidR="00684509" w:rsidRDefault="00684509" w:rsidP="00414EC8">
      <w:pPr>
        <w:spacing w:after="0" w:line="360" w:lineRule="auto"/>
        <w:contextualSpacing/>
        <w:jc w:val="both"/>
      </w:pPr>
    </w:p>
    <w:p w14:paraId="06EB993C" w14:textId="77777777" w:rsidR="00684509" w:rsidRPr="00684509" w:rsidRDefault="00684509" w:rsidP="00414EC8">
      <w:pPr>
        <w:spacing w:after="0" w:line="360" w:lineRule="auto"/>
        <w:contextualSpacing/>
        <w:jc w:val="both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07B5D" wp14:editId="1419A07D">
                <wp:simplePos x="0" y="0"/>
                <wp:positionH relativeFrom="column">
                  <wp:posOffset>238760</wp:posOffset>
                </wp:positionH>
                <wp:positionV relativeFrom="paragraph">
                  <wp:posOffset>40005</wp:posOffset>
                </wp:positionV>
                <wp:extent cx="2686050" cy="1784350"/>
                <wp:effectExtent l="0" t="0" r="0" b="635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78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5BDA1" w14:textId="77777777" w:rsidR="00920E69" w:rsidRDefault="00920E6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6EEEC38" wp14:editId="26E912D6">
                                  <wp:extent cx="2552682" cy="1619250"/>
                                  <wp:effectExtent l="0" t="0" r="635" b="0"/>
                                  <wp:docPr id="26" name="Kép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9745" cy="1623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5" o:spid="_x0000_s1029" type="#_x0000_t202" style="position:absolute;left:0;text-align:left;margin-left:18.8pt;margin-top:3.15pt;width:211.5pt;height:1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" fillcolor="white [3201]" stroked="f" strokeweight=".5pt">
                <v:textbox>
                  <w:txbxContent>
                    <w:p w:rsidR="00920E69" w:rsidRDefault="00920E6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6B54C25" wp14:editId="65B9998B">
                            <wp:extent cx="2552682" cy="1619250"/>
                            <wp:effectExtent l="0" t="0" r="635" b="0"/>
                            <wp:docPr id="26" name="Kép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9745" cy="1623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6246F3" w14:textId="77777777" w:rsidR="008F1338" w:rsidRDefault="00684509" w:rsidP="00B81815">
      <w:pPr>
        <w:spacing w:after="0" w:line="360" w:lineRule="auto"/>
        <w:ind w:left="4956" w:firstLine="4"/>
        <w:contextualSpacing/>
        <w:jc w:val="both"/>
      </w:pPr>
      <w:r w:rsidRPr="00684509">
        <w:t>Az említett szobrász</w:t>
      </w:r>
      <w:r>
        <w:t xml:space="preserve"> két Athéné-szobra </w:t>
      </w:r>
      <w:r w:rsidR="00B81815">
        <w:t xml:space="preserve">az alábbi rekonstrukción látható épületegyüttes rész volt. </w:t>
      </w:r>
      <w:r w:rsidR="00B81815" w:rsidRPr="00B81815">
        <w:rPr>
          <w:b/>
        </w:rPr>
        <w:t xml:space="preserve">Melyik városban állt egykor ez az épületegyüttes? </w:t>
      </w:r>
    </w:p>
    <w:p w14:paraId="30489BF0" w14:textId="77777777" w:rsidR="00B81815" w:rsidRDefault="00B81815" w:rsidP="00B81815">
      <w:pPr>
        <w:spacing w:after="0" w:line="360" w:lineRule="auto"/>
        <w:ind w:left="4956" w:firstLine="4"/>
        <w:contextualSpacing/>
        <w:jc w:val="both"/>
      </w:pPr>
      <w:r>
        <w:t xml:space="preserve">d, Város neve: </w:t>
      </w:r>
      <w:r w:rsidR="00A439A0" w:rsidRPr="00A439A0">
        <w:rPr>
          <w:color w:val="FF0000"/>
        </w:rPr>
        <w:t>ATHÉN</w:t>
      </w:r>
    </w:p>
    <w:p w14:paraId="6C9320D9" w14:textId="77777777" w:rsidR="00B81815" w:rsidRPr="00684509" w:rsidRDefault="00B81815" w:rsidP="00B81815">
      <w:pPr>
        <w:spacing w:after="0" w:line="360" w:lineRule="auto"/>
        <w:ind w:left="4956" w:firstLine="4"/>
        <w:contextualSpacing/>
        <w:jc w:val="both"/>
      </w:pPr>
    </w:p>
    <w:p w14:paraId="63601CCA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793D6A3D" w14:textId="77777777" w:rsidR="00435E87" w:rsidRDefault="006D379B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 xml:space="preserve">3, A térkép </w:t>
      </w:r>
      <w:r w:rsidR="009B5739">
        <w:rPr>
          <w:b/>
        </w:rPr>
        <w:t xml:space="preserve">és saját ismereteid </w:t>
      </w:r>
      <w:r>
        <w:rPr>
          <w:b/>
        </w:rPr>
        <w:t>segítségével válaszolj a kérdésekre!</w:t>
      </w:r>
    </w:p>
    <w:p w14:paraId="4421A5D7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2E9F12" wp14:editId="35995034">
                <wp:simplePos x="0" y="0"/>
                <wp:positionH relativeFrom="column">
                  <wp:posOffset>-326390</wp:posOffset>
                </wp:positionH>
                <wp:positionV relativeFrom="paragraph">
                  <wp:posOffset>118745</wp:posOffset>
                </wp:positionV>
                <wp:extent cx="6832600" cy="4540250"/>
                <wp:effectExtent l="0" t="0" r="635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454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15574" w14:textId="77777777" w:rsidR="006D379B" w:rsidRDefault="006D379B" w:rsidP="006D37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6846432" wp14:editId="3004C4CE">
                                  <wp:extent cx="6629400" cy="4459878"/>
                                  <wp:effectExtent l="0" t="0" r="0" b="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8848" cy="4466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F280" id="Szövegdoboz 2" o:spid="_x0000_s1030" type="#_x0000_t202" style="position:absolute;left:0;text-align:left;margin-left:-25.7pt;margin-top:9.35pt;width:538pt;height:3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" fillcolor="white [3201]" stroked="f" strokeweight=".5pt">
                <v:textbox>
                  <w:txbxContent>
                    <w:p w:rsidR="006D379B" w:rsidRDefault="006D379B" w:rsidP="006D379B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0D52B6B" wp14:editId="2CEF7B0B">
                            <wp:extent cx="6629400" cy="4459878"/>
                            <wp:effectExtent l="0" t="0" r="0" b="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8848" cy="4466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E3F05C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1888EFA9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585EF1FF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4D76A80A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5C1970C1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5707963F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591BCB92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1A5D9455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131030C3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6F2B5EEF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6DE5FC92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2B174FB9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385A283A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75C5FF80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47E7C7D0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21E94936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0DAA5D82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5BD2033D" w14:textId="77777777" w:rsidR="006D379B" w:rsidRDefault="00322E76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A, Mit bányásztak a következő területeken? (2 pont)</w:t>
      </w:r>
    </w:p>
    <w:p w14:paraId="22D33226" w14:textId="77777777" w:rsidR="00322E76" w:rsidRDefault="00322E76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 xml:space="preserve">a, Szardínia: </w:t>
      </w:r>
      <w:r w:rsidR="00E93AE5" w:rsidRPr="00E93AE5">
        <w:rPr>
          <w:color w:val="FF0000"/>
        </w:rPr>
        <w:t>EZÜST</w:t>
      </w:r>
      <w:r w:rsidR="00E93AE5" w:rsidRPr="00E93AE5">
        <w:rPr>
          <w:color w:val="FF0000"/>
        </w:rPr>
        <w:tab/>
      </w:r>
      <w:r w:rsidR="00E93AE5">
        <w:tab/>
      </w:r>
      <w:r>
        <w:tab/>
        <w:t xml:space="preserve">b, </w:t>
      </w:r>
      <w:r w:rsidR="009B5739">
        <w:t>Görög területen</w:t>
      </w:r>
      <w:r>
        <w:t xml:space="preserve">: </w:t>
      </w:r>
      <w:r w:rsidR="00E93AE5" w:rsidRPr="00E93AE5">
        <w:rPr>
          <w:color w:val="FF0000"/>
        </w:rPr>
        <w:t>EZÜST</w:t>
      </w:r>
    </w:p>
    <w:p w14:paraId="1B37A05E" w14:textId="77777777" w:rsidR="00322E76" w:rsidRDefault="00322E76" w:rsidP="00322E76">
      <w:pPr>
        <w:spacing w:after="0" w:line="360" w:lineRule="auto"/>
        <w:contextualSpacing/>
        <w:jc w:val="both"/>
        <w:rPr>
          <w:b/>
        </w:rPr>
      </w:pPr>
      <w:r w:rsidRPr="00322E76">
        <w:rPr>
          <w:b/>
        </w:rPr>
        <w:t xml:space="preserve">B, </w:t>
      </w:r>
      <w:r>
        <w:rPr>
          <w:b/>
        </w:rPr>
        <w:t xml:space="preserve">Melyik kereskedőváros </w:t>
      </w:r>
      <w:r w:rsidR="009B5739">
        <w:rPr>
          <w:b/>
        </w:rPr>
        <w:t>birtoka</w:t>
      </w:r>
      <w:r>
        <w:rPr>
          <w:b/>
        </w:rPr>
        <w:t>? (2 pont)</w:t>
      </w:r>
    </w:p>
    <w:p w14:paraId="400FF158" w14:textId="77777777" w:rsidR="00322E76" w:rsidRDefault="00322E76" w:rsidP="00322E76">
      <w:pPr>
        <w:spacing w:after="0" w:line="360" w:lineRule="auto"/>
        <w:contextualSpacing/>
        <w:jc w:val="both"/>
      </w:pPr>
      <w:r>
        <w:rPr>
          <w:b/>
        </w:rPr>
        <w:tab/>
      </w:r>
      <w:r>
        <w:t xml:space="preserve">1, Korzika: </w:t>
      </w:r>
      <w:r w:rsidR="00E93AE5" w:rsidRPr="00172DDF">
        <w:rPr>
          <w:color w:val="FF0000"/>
        </w:rPr>
        <w:t>G</w:t>
      </w:r>
      <w:r w:rsidR="00E93AE5" w:rsidRPr="00E93AE5">
        <w:rPr>
          <w:color w:val="FF0000"/>
        </w:rPr>
        <w:t>ENOVA</w:t>
      </w:r>
      <w:r w:rsidR="00E93AE5">
        <w:tab/>
      </w:r>
      <w:r>
        <w:tab/>
        <w:t xml:space="preserve">2, Kréta: </w:t>
      </w:r>
      <w:r w:rsidR="00E93AE5" w:rsidRPr="00E93AE5">
        <w:rPr>
          <w:color w:val="FF0000"/>
        </w:rPr>
        <w:t>VELENCE</w:t>
      </w:r>
    </w:p>
    <w:p w14:paraId="3EAA837A" w14:textId="77777777" w:rsidR="00322E76" w:rsidRDefault="00322E76" w:rsidP="00322E76">
      <w:pPr>
        <w:spacing w:after="0" w:line="360" w:lineRule="auto"/>
        <w:contextualSpacing/>
        <w:jc w:val="both"/>
        <w:rPr>
          <w:b/>
        </w:rPr>
      </w:pPr>
      <w:r w:rsidRPr="00322E76">
        <w:rPr>
          <w:b/>
        </w:rPr>
        <w:t xml:space="preserve">C, </w:t>
      </w:r>
      <w:r w:rsidR="009B2996">
        <w:rPr>
          <w:b/>
        </w:rPr>
        <w:t>Melyik tengeren kereskedett</w:t>
      </w:r>
      <w:r>
        <w:rPr>
          <w:b/>
        </w:rPr>
        <w:t>? (3 pont)</w:t>
      </w:r>
    </w:p>
    <w:p w14:paraId="2E82B63D" w14:textId="77777777" w:rsidR="00322E76" w:rsidRPr="00322E76" w:rsidRDefault="00322E76" w:rsidP="00322E76">
      <w:pPr>
        <w:spacing w:after="0" w:line="360" w:lineRule="auto"/>
        <w:contextualSpacing/>
        <w:jc w:val="both"/>
      </w:pPr>
      <w:r w:rsidRPr="00322E76">
        <w:tab/>
        <w:t>a, levantei</w:t>
      </w:r>
      <w:r w:rsidR="009B5739">
        <w:t xml:space="preserve"> kereskedelem</w:t>
      </w:r>
      <w:r w:rsidRPr="00322E76">
        <w:t xml:space="preserve">: </w:t>
      </w:r>
      <w:r w:rsidR="00E93AE5" w:rsidRPr="00E93AE5">
        <w:rPr>
          <w:color w:val="FF0000"/>
        </w:rPr>
        <w:t>FÖLDKÖZI-TENGER</w:t>
      </w:r>
    </w:p>
    <w:p w14:paraId="6796109C" w14:textId="77777777" w:rsidR="00322E76" w:rsidRPr="00E93AE5" w:rsidRDefault="009B5739" w:rsidP="00322E76">
      <w:pPr>
        <w:spacing w:after="0" w:line="360" w:lineRule="auto"/>
        <w:contextualSpacing/>
        <w:jc w:val="both"/>
        <w:rPr>
          <w:color w:val="FF0000"/>
        </w:rPr>
      </w:pPr>
      <w:r>
        <w:tab/>
        <w:t xml:space="preserve">b, </w:t>
      </w:r>
      <w:proofErr w:type="spellStart"/>
      <w:r w:rsidR="00322E76" w:rsidRPr="00322E76">
        <w:t>Hanza</w:t>
      </w:r>
      <w:proofErr w:type="spellEnd"/>
      <w:r>
        <w:t>-kereskedelem:</w:t>
      </w:r>
      <w:r w:rsidR="00E93AE5">
        <w:t xml:space="preserve"> </w:t>
      </w:r>
      <w:r w:rsidR="00E93AE5" w:rsidRPr="00E93AE5">
        <w:rPr>
          <w:color w:val="FF0000"/>
        </w:rPr>
        <w:t>ÉSZAKI</w:t>
      </w:r>
      <w:r w:rsidR="00322E76" w:rsidRPr="00E93AE5">
        <w:rPr>
          <w:color w:val="FF0000"/>
        </w:rPr>
        <w:t xml:space="preserve"> é</w:t>
      </w:r>
      <w:r w:rsidRPr="00E93AE5">
        <w:rPr>
          <w:color w:val="FF0000"/>
        </w:rPr>
        <w:t xml:space="preserve">s </w:t>
      </w:r>
      <w:r w:rsidR="00E93AE5" w:rsidRPr="00E93AE5">
        <w:rPr>
          <w:color w:val="FF0000"/>
        </w:rPr>
        <w:t>BALTI</w:t>
      </w:r>
    </w:p>
    <w:p w14:paraId="03081155" w14:textId="77777777" w:rsidR="00435E87" w:rsidRDefault="00435E87" w:rsidP="00322E76">
      <w:pPr>
        <w:spacing w:after="0" w:line="360" w:lineRule="auto"/>
        <w:contextualSpacing/>
        <w:jc w:val="both"/>
        <w:rPr>
          <w:b/>
        </w:rPr>
      </w:pPr>
      <w:r w:rsidRPr="00435E87">
        <w:rPr>
          <w:b/>
        </w:rPr>
        <w:t xml:space="preserve">D, Döntsd el az állításról, hogy igaz (I) vagy hamis (H)? </w:t>
      </w:r>
      <w:r>
        <w:rPr>
          <w:b/>
        </w:rPr>
        <w:t>(2 pont)</w:t>
      </w:r>
    </w:p>
    <w:p w14:paraId="678DA97E" w14:textId="77777777" w:rsidR="00435E87" w:rsidRDefault="00435E87" w:rsidP="00322E76">
      <w:pPr>
        <w:spacing w:after="0" w:line="360" w:lineRule="auto"/>
        <w:contextualSpacing/>
        <w:jc w:val="both"/>
      </w:pPr>
      <w:r w:rsidRPr="00435E87">
        <w:tab/>
        <w:t xml:space="preserve">1, A Magyar Királyság területét elkerülik a szárazföldi kereskedelmi utak. </w:t>
      </w:r>
      <w:r w:rsidR="00E93AE5" w:rsidRPr="00172DDF">
        <w:rPr>
          <w:color w:val="FF0000"/>
        </w:rPr>
        <w:t>H</w:t>
      </w:r>
    </w:p>
    <w:p w14:paraId="40AC28C8" w14:textId="77777777" w:rsidR="00435E87" w:rsidRPr="00435E87" w:rsidRDefault="00435E87" w:rsidP="00322E76">
      <w:pPr>
        <w:spacing w:after="0" w:line="360" w:lineRule="auto"/>
        <w:contextualSpacing/>
        <w:jc w:val="both"/>
      </w:pPr>
      <w:r>
        <w:tab/>
        <w:t>2, Az Itáliai-félszigeten található</w:t>
      </w:r>
      <w:r w:rsidR="00E93AE5">
        <w:t xml:space="preserve"> jelentős selyemipari központ: </w:t>
      </w:r>
      <w:r w:rsidR="00E93AE5" w:rsidRPr="00E93AE5">
        <w:rPr>
          <w:color w:val="FF0000"/>
        </w:rPr>
        <w:t>I</w:t>
      </w:r>
    </w:p>
    <w:p w14:paraId="27A5619E" w14:textId="77777777" w:rsidR="00322E76" w:rsidRDefault="00375E75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lastRenderedPageBreak/>
        <w:t xml:space="preserve">4, A forrás alapján nevezd meg a </w:t>
      </w:r>
      <w:r w:rsidR="002E4692">
        <w:rPr>
          <w:b/>
        </w:rPr>
        <w:t xml:space="preserve">kitalált vagy valós </w:t>
      </w:r>
      <w:r>
        <w:rPr>
          <w:b/>
        </w:rPr>
        <w:t>történelmi személyt! (5 pont)</w:t>
      </w:r>
    </w:p>
    <w:p w14:paraId="0E9E9F87" w14:textId="77777777" w:rsidR="00375E75" w:rsidRDefault="00375E75" w:rsidP="00E93AE5">
      <w:pPr>
        <w:spacing w:after="0" w:line="360" w:lineRule="auto"/>
        <w:ind w:left="708" w:firstLine="2"/>
        <w:contextualSpacing/>
        <w:jc w:val="both"/>
        <w:rPr>
          <w:rStyle w:val="lexikonokpaszt3"/>
        </w:rPr>
      </w:pPr>
      <w:r>
        <w:t xml:space="preserve">a, </w:t>
      </w:r>
      <w:r>
        <w:rPr>
          <w:rStyle w:val="lexikonokpaszt3"/>
        </w:rPr>
        <w:t xml:space="preserve">Róma alapítója és első királya. Anyja </w:t>
      </w:r>
      <w:r w:rsidRPr="00375E75">
        <w:rPr>
          <w:rStyle w:val="lexikonoklkjump"/>
        </w:rPr>
        <w:t>Rhea</w:t>
      </w:r>
      <w:r>
        <w:rPr>
          <w:rStyle w:val="lexikonokpaszt3"/>
        </w:rPr>
        <w:t xml:space="preserve"> </w:t>
      </w:r>
      <w:proofErr w:type="spellStart"/>
      <w:r>
        <w:rPr>
          <w:rStyle w:val="lexikonokpaszt3"/>
        </w:rPr>
        <w:t>Silvia</w:t>
      </w:r>
      <w:proofErr w:type="spellEnd"/>
      <w:r>
        <w:rPr>
          <w:rStyle w:val="lexikonokpaszt3"/>
        </w:rPr>
        <w:t xml:space="preserve"> volt, </w:t>
      </w:r>
      <w:proofErr w:type="spellStart"/>
      <w:r w:rsidRPr="00375E75">
        <w:rPr>
          <w:rStyle w:val="lexikonoklkjump"/>
        </w:rPr>
        <w:t>Numitor</w:t>
      </w:r>
      <w:proofErr w:type="spellEnd"/>
      <w:r>
        <w:rPr>
          <w:rStyle w:val="lexikonokpaszt3"/>
        </w:rPr>
        <w:t xml:space="preserve"> albai király lánya, akit trónbitorló nagybátyja, </w:t>
      </w:r>
      <w:proofErr w:type="spellStart"/>
      <w:r w:rsidRPr="00375E75">
        <w:rPr>
          <w:rStyle w:val="lexikonoklkjump"/>
        </w:rPr>
        <w:t>Amulius</w:t>
      </w:r>
      <w:proofErr w:type="spellEnd"/>
      <w:r>
        <w:rPr>
          <w:rStyle w:val="lexikonokpaszt3"/>
        </w:rPr>
        <w:t xml:space="preserve"> </w:t>
      </w:r>
      <w:r w:rsidRPr="00375E75">
        <w:rPr>
          <w:rStyle w:val="lexikonoklkjump"/>
        </w:rPr>
        <w:t>Vesta-szűznek</w:t>
      </w:r>
      <w:r>
        <w:rPr>
          <w:rStyle w:val="lexikonokpaszt3"/>
        </w:rPr>
        <w:t xml:space="preserve"> kényszerített. </w:t>
      </w:r>
      <w:r w:rsidR="00E93AE5" w:rsidRPr="00E93AE5">
        <w:rPr>
          <w:rStyle w:val="lexikonokpaszt3"/>
          <w:color w:val="FF0000"/>
        </w:rPr>
        <w:t>ROMULUS</w:t>
      </w:r>
    </w:p>
    <w:p w14:paraId="765AA933" w14:textId="77777777" w:rsidR="00375E75" w:rsidRDefault="00375E75" w:rsidP="00375E75">
      <w:pPr>
        <w:spacing w:after="0" w:line="360" w:lineRule="auto"/>
        <w:ind w:left="708" w:firstLine="2"/>
        <w:contextualSpacing/>
        <w:jc w:val="both"/>
        <w:rPr>
          <w:rStyle w:val="lexikonokpaszt3"/>
        </w:rPr>
      </w:pPr>
    </w:p>
    <w:p w14:paraId="0F19FB59" w14:textId="77777777" w:rsidR="00375E75" w:rsidRPr="00375E75" w:rsidRDefault="00375E75" w:rsidP="00375E75">
      <w:pPr>
        <w:spacing w:after="0" w:line="360" w:lineRule="auto"/>
        <w:ind w:left="708" w:firstLine="2"/>
        <w:contextualSpacing/>
        <w:jc w:val="both"/>
      </w:pPr>
      <w:r>
        <w:rPr>
          <w:rStyle w:val="lexikonokpaszt3"/>
        </w:rPr>
        <w:t xml:space="preserve">b, </w:t>
      </w:r>
      <w:r w:rsidR="009B2996">
        <w:t>M</w:t>
      </w:r>
      <w:r>
        <w:t xml:space="preserve">agyarosan </w:t>
      </w:r>
      <w:r>
        <w:rPr>
          <w:i/>
          <w:iCs/>
        </w:rPr>
        <w:t>Gábor főangyal</w:t>
      </w:r>
      <w:r>
        <w:rPr>
          <w:vertAlign w:val="superscript"/>
        </w:rPr>
        <w:t xml:space="preserve"> </w:t>
      </w:r>
      <w:r>
        <w:t xml:space="preserve">(héberül: </w:t>
      </w:r>
      <w:proofErr w:type="spellStart"/>
      <w:r>
        <w:t>Gábri</w:t>
      </w:r>
      <w:proofErr w:type="spellEnd"/>
      <w:r>
        <w:t xml:space="preserve">-Él, melynek jelentése: </w:t>
      </w:r>
      <w:r>
        <w:rPr>
          <w:i/>
          <w:iCs/>
        </w:rPr>
        <w:t>„Isten embere”</w:t>
      </w:r>
      <w:r>
        <w:t xml:space="preserve">, </w:t>
      </w:r>
      <w:r>
        <w:rPr>
          <w:i/>
          <w:iCs/>
        </w:rPr>
        <w:t>„Isten ereje”</w:t>
      </w:r>
      <w:r>
        <w:t xml:space="preserve"> vagy </w:t>
      </w:r>
      <w:r>
        <w:rPr>
          <w:i/>
          <w:iCs/>
        </w:rPr>
        <w:t>„Isten erősnek bizonyult”</w:t>
      </w:r>
      <w:r>
        <w:t xml:space="preserve">) talán a legismertebb </w:t>
      </w:r>
      <w:r w:rsidRPr="00375E75">
        <w:t>arkangyal</w:t>
      </w:r>
      <w:r>
        <w:t xml:space="preserve"> a </w:t>
      </w:r>
      <w:r w:rsidRPr="00375E75">
        <w:t>Bibliában</w:t>
      </w:r>
      <w:r>
        <w:t xml:space="preserve"> és a </w:t>
      </w:r>
      <w:r w:rsidRPr="00375E75">
        <w:t>Koránban</w:t>
      </w:r>
      <w:r>
        <w:t>.</w:t>
      </w:r>
    </w:p>
    <w:p w14:paraId="72CC3582" w14:textId="77777777" w:rsidR="00375E75" w:rsidRDefault="00E93AE5" w:rsidP="00E93AE5">
      <w:pPr>
        <w:spacing w:after="0" w:line="360" w:lineRule="auto"/>
        <w:ind w:left="6372" w:firstLine="708"/>
        <w:contextualSpacing/>
        <w:jc w:val="both"/>
        <w:rPr>
          <w:rStyle w:val="lexikonokpaszt3"/>
          <w:color w:val="FF0000"/>
        </w:rPr>
      </w:pPr>
      <w:r w:rsidRPr="00E93AE5">
        <w:rPr>
          <w:color w:val="FF0000"/>
        </w:rPr>
        <w:t>GÁBRIEL</w:t>
      </w:r>
    </w:p>
    <w:p w14:paraId="1F2DB490" w14:textId="77777777" w:rsidR="00E93AE5" w:rsidRPr="00E93AE5" w:rsidRDefault="00E93AE5" w:rsidP="00E93AE5">
      <w:pPr>
        <w:spacing w:after="0" w:line="360" w:lineRule="auto"/>
        <w:ind w:left="6372" w:firstLine="708"/>
        <w:contextualSpacing/>
        <w:jc w:val="both"/>
        <w:rPr>
          <w:rStyle w:val="lexikonokpaszt3"/>
          <w:color w:val="FF0000"/>
        </w:rPr>
      </w:pPr>
    </w:p>
    <w:p w14:paraId="3774C75D" w14:textId="77777777" w:rsidR="00375E75" w:rsidRDefault="00375E75" w:rsidP="00E93AE5">
      <w:pPr>
        <w:spacing w:after="0" w:line="360" w:lineRule="auto"/>
        <w:ind w:left="708" w:firstLine="2"/>
        <w:contextualSpacing/>
        <w:jc w:val="both"/>
        <w:rPr>
          <w:rStyle w:val="lexikonokpaszt3"/>
        </w:rPr>
      </w:pPr>
      <w:r>
        <w:rPr>
          <w:rStyle w:val="lexikonokpaszt3"/>
        </w:rPr>
        <w:t xml:space="preserve">c, </w:t>
      </w:r>
      <w:r>
        <w:t>Kiemelkedő és befolyásos államférfi, szónok és hadvezér volt az ókori Athén aranykorában, különösen a görög–perzsa és a peloponnészoszi háború között.</w:t>
      </w:r>
      <w:r w:rsidR="00E93AE5">
        <w:t xml:space="preserve"> </w:t>
      </w:r>
      <w:r w:rsidR="00E93AE5" w:rsidRPr="00E93AE5">
        <w:rPr>
          <w:rStyle w:val="lexikonokpaszt3"/>
          <w:color w:val="FF0000"/>
        </w:rPr>
        <w:t>PERIKLÉSZ</w:t>
      </w:r>
    </w:p>
    <w:p w14:paraId="16110677" w14:textId="77777777" w:rsidR="00375E75" w:rsidRDefault="00375E75" w:rsidP="00375E75">
      <w:pPr>
        <w:spacing w:after="0" w:line="360" w:lineRule="auto"/>
        <w:contextualSpacing/>
        <w:jc w:val="both"/>
        <w:rPr>
          <w:rStyle w:val="lexikonokpaszt3"/>
        </w:rPr>
      </w:pPr>
    </w:p>
    <w:p w14:paraId="2631C83E" w14:textId="77777777" w:rsidR="006D379B" w:rsidRDefault="00375E75" w:rsidP="00E93AE5">
      <w:pPr>
        <w:spacing w:after="0" w:line="360" w:lineRule="auto"/>
        <w:ind w:left="708" w:firstLine="2"/>
        <w:contextualSpacing/>
        <w:jc w:val="both"/>
      </w:pPr>
      <w:r>
        <w:rPr>
          <w:rStyle w:val="lexikonokpaszt3"/>
        </w:rPr>
        <w:t xml:space="preserve">d, </w:t>
      </w:r>
      <w:r>
        <w:t xml:space="preserve">Arab szó, amelynek jelentése: az egyetlen Isten. A szó származása az AL-ILÁH (az Isten) összetételből vezethető le. Jézus nyelvén is az </w:t>
      </w:r>
      <w:proofErr w:type="spellStart"/>
      <w:r w:rsidRPr="00375E75">
        <w:rPr>
          <w:rStyle w:val="Kiemels2"/>
          <w:b w:val="0"/>
        </w:rPr>
        <w:t>Alaha</w:t>
      </w:r>
      <w:proofErr w:type="spellEnd"/>
      <w:r>
        <w:t xml:space="preserve"> szó jelentette Istent.</w:t>
      </w:r>
      <w:r w:rsidR="00E93AE5">
        <w:t xml:space="preserve"> </w:t>
      </w:r>
      <w:r w:rsidR="00E93AE5" w:rsidRPr="00E93AE5">
        <w:rPr>
          <w:rStyle w:val="lexikonokpaszt3"/>
          <w:color w:val="FF0000"/>
        </w:rPr>
        <w:t>ALLAH</w:t>
      </w:r>
    </w:p>
    <w:p w14:paraId="5EDBB129" w14:textId="77777777" w:rsidR="00375E75" w:rsidRDefault="00375E75" w:rsidP="00414EC8">
      <w:pPr>
        <w:spacing w:after="0" w:line="360" w:lineRule="auto"/>
        <w:contextualSpacing/>
        <w:jc w:val="both"/>
      </w:pPr>
    </w:p>
    <w:p w14:paraId="2D286C67" w14:textId="77777777" w:rsidR="009D5099" w:rsidRDefault="00375E75" w:rsidP="00E93AE5">
      <w:pPr>
        <w:spacing w:after="0" w:line="360" w:lineRule="auto"/>
        <w:ind w:left="708" w:firstLine="2"/>
        <w:contextualSpacing/>
        <w:jc w:val="both"/>
      </w:pPr>
      <w:r>
        <w:t xml:space="preserve">e, </w:t>
      </w:r>
      <w:r w:rsidR="009D5099">
        <w:t>R</w:t>
      </w:r>
      <w:r w:rsidR="009D5099" w:rsidRPr="009D5099">
        <w:t>ómai</w:t>
      </w:r>
      <w:r w:rsidR="009D5099">
        <w:t xml:space="preserve"> hadvezér és politikus. Fontos szerepet játszott a </w:t>
      </w:r>
      <w:r w:rsidR="009D5099" w:rsidRPr="009D5099">
        <w:t>köztársaság</w:t>
      </w:r>
      <w:r w:rsidR="009D5099">
        <w:t xml:space="preserve"> felszámolásában és a császárság intézményének létrehozásában. Elfoglalta </w:t>
      </w:r>
      <w:r w:rsidR="009D5099" w:rsidRPr="009D5099">
        <w:t>Galliát</w:t>
      </w:r>
      <w:r w:rsidR="009D5099">
        <w:t xml:space="preserve">, és elsőként vezetett hadjáratot </w:t>
      </w:r>
      <w:r w:rsidR="009D5099" w:rsidRPr="009D5099">
        <w:t>Britanniába</w:t>
      </w:r>
      <w:r w:rsidR="009D5099">
        <w:t xml:space="preserve"> – mindkettőt saját kezdeményezésre.</w:t>
      </w:r>
      <w:r w:rsidR="00E93AE5">
        <w:t xml:space="preserve"> </w:t>
      </w:r>
      <w:r w:rsidR="00E93AE5" w:rsidRPr="00E93AE5">
        <w:rPr>
          <w:color w:val="FF0000"/>
        </w:rPr>
        <w:t>CAESAR</w:t>
      </w:r>
    </w:p>
    <w:p w14:paraId="02D38496" w14:textId="77777777" w:rsidR="009D5099" w:rsidRPr="00375E75" w:rsidRDefault="009D5099" w:rsidP="009D5099">
      <w:pPr>
        <w:spacing w:after="0" w:line="360" w:lineRule="auto"/>
        <w:ind w:left="708" w:firstLine="2"/>
        <w:contextualSpacing/>
        <w:jc w:val="both"/>
      </w:pPr>
    </w:p>
    <w:p w14:paraId="079227D1" w14:textId="77777777" w:rsidR="006D379B" w:rsidRDefault="009D5099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5, Számokkal válaszolj!</w:t>
      </w:r>
      <w:r w:rsidR="00C839E1">
        <w:rPr>
          <w:b/>
        </w:rPr>
        <w:t xml:space="preserve"> (5 pont)</w:t>
      </w:r>
    </w:p>
    <w:p w14:paraId="0D0E2EAF" w14:textId="77777777" w:rsidR="009D5099" w:rsidRDefault="009D5099" w:rsidP="00414EC8">
      <w:pPr>
        <w:spacing w:after="0" w:line="360" w:lineRule="auto"/>
        <w:contextualSpacing/>
        <w:jc w:val="both"/>
      </w:pPr>
      <w:r>
        <w:rPr>
          <w:b/>
        </w:rPr>
        <w:tab/>
      </w:r>
      <w:r w:rsidR="00C839E1">
        <w:t xml:space="preserve">1, Az iszlám </w:t>
      </w:r>
      <w:proofErr w:type="spellStart"/>
      <w:r w:rsidR="00C839E1">
        <w:t>pillérei</w:t>
      </w:r>
      <w:proofErr w:type="spellEnd"/>
      <w:r w:rsidR="00C839E1">
        <w:t xml:space="preserve">/alapelvei: </w:t>
      </w:r>
      <w:r w:rsidR="00E93AE5" w:rsidRPr="00E93AE5">
        <w:rPr>
          <w:color w:val="FF0000"/>
        </w:rPr>
        <w:t>5</w:t>
      </w:r>
      <w:r w:rsidR="00C839E1">
        <w:tab/>
      </w:r>
      <w:r w:rsidR="00C839E1">
        <w:tab/>
      </w:r>
      <w:r>
        <w:t>2, Jézus tanítványai:</w:t>
      </w:r>
      <w:r w:rsidR="00E93AE5" w:rsidRPr="00E93AE5">
        <w:rPr>
          <w:color w:val="FF0000"/>
        </w:rPr>
        <w:t>12</w:t>
      </w:r>
    </w:p>
    <w:p w14:paraId="7421AB0E" w14:textId="77777777" w:rsidR="009D5099" w:rsidRDefault="009D5099" w:rsidP="00414EC8">
      <w:pPr>
        <w:spacing w:after="0" w:line="360" w:lineRule="auto"/>
        <w:contextualSpacing/>
        <w:jc w:val="both"/>
      </w:pPr>
      <w:r>
        <w:tab/>
        <w:t xml:space="preserve">3, Az Ószövetségben </w:t>
      </w:r>
      <w:r w:rsidR="00C35BB6">
        <w:t>két kőtáblán kapott</w:t>
      </w:r>
      <w:r>
        <w:t xml:space="preserve"> törvények: </w:t>
      </w:r>
      <w:r w:rsidR="00E93AE5" w:rsidRPr="00E93AE5">
        <w:rPr>
          <w:color w:val="FF0000"/>
        </w:rPr>
        <w:t>10</w:t>
      </w:r>
    </w:p>
    <w:p w14:paraId="4AAC3193" w14:textId="77777777" w:rsidR="009D5099" w:rsidRPr="009D5099" w:rsidRDefault="009D5099" w:rsidP="00414EC8">
      <w:pPr>
        <w:spacing w:after="0" w:line="360" w:lineRule="auto"/>
        <w:contextualSpacing/>
        <w:jc w:val="both"/>
      </w:pPr>
      <w:r>
        <w:tab/>
        <w:t xml:space="preserve">4, </w:t>
      </w:r>
      <w:r w:rsidR="00C839E1">
        <w:t xml:space="preserve">A zsidóság istenei: </w:t>
      </w:r>
      <w:r w:rsidR="00E93AE5" w:rsidRPr="00E93AE5">
        <w:rPr>
          <w:color w:val="FF0000"/>
        </w:rPr>
        <w:t>1</w:t>
      </w:r>
      <w:r w:rsidR="00C839E1">
        <w:tab/>
      </w:r>
      <w:r w:rsidR="00C839E1">
        <w:tab/>
        <w:t xml:space="preserve">5, A római zsoldos szolgálati évei: </w:t>
      </w:r>
      <w:r w:rsidR="00E93AE5" w:rsidRPr="00E93AE5">
        <w:rPr>
          <w:color w:val="FF0000"/>
        </w:rPr>
        <w:t>16</w:t>
      </w:r>
    </w:p>
    <w:p w14:paraId="4AF6A028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726AEA81" w14:textId="77777777" w:rsidR="008F1338" w:rsidRDefault="00F22F03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6</w:t>
      </w:r>
      <w:r w:rsidR="00B81815">
        <w:rPr>
          <w:b/>
        </w:rPr>
        <w:t xml:space="preserve">, </w:t>
      </w:r>
      <w:r w:rsidR="0004349C">
        <w:rPr>
          <w:b/>
        </w:rPr>
        <w:t>Figyelmesen olvasd el a szöveget, majd válaszolj a kérdésekre!</w:t>
      </w:r>
    </w:p>
    <w:p w14:paraId="0AB35E1D" w14:textId="77777777" w:rsidR="0004349C" w:rsidRPr="0004349C" w:rsidRDefault="00DE481A" w:rsidP="0004349C">
      <w:pPr>
        <w:pStyle w:val="rtejustify"/>
        <w:spacing w:before="0" w:beforeAutospacing="0" w:after="0" w:afterAutospacing="0" w:line="360" w:lineRule="auto"/>
        <w:contextualSpacing/>
        <w:jc w:val="both"/>
      </w:pPr>
      <w:r>
        <w:rPr>
          <w:color w:val="000000"/>
        </w:rPr>
        <w:t>„</w:t>
      </w:r>
      <w:r w:rsidR="0004349C" w:rsidRPr="0004349C">
        <w:rPr>
          <w:color w:val="000000"/>
        </w:rPr>
        <w:t xml:space="preserve">Először a </w:t>
      </w:r>
      <w:proofErr w:type="spellStart"/>
      <w:r w:rsidR="0004349C" w:rsidRPr="0004349C">
        <w:rPr>
          <w:color w:val="000000"/>
        </w:rPr>
        <w:t>Granikosz</w:t>
      </w:r>
      <w:proofErr w:type="spellEnd"/>
      <w:r w:rsidR="0004349C" w:rsidRPr="0004349C">
        <w:rPr>
          <w:color w:val="000000"/>
        </w:rPr>
        <w:t xml:space="preserve"> folyónál találkoztak a perzsa haderőkkel, akiket a </w:t>
      </w:r>
      <w:proofErr w:type="spellStart"/>
      <w:r w:rsidR="0004349C" w:rsidRPr="0004349C">
        <w:rPr>
          <w:color w:val="000000"/>
        </w:rPr>
        <w:t>rhodoszi</w:t>
      </w:r>
      <w:proofErr w:type="spellEnd"/>
      <w:r w:rsidR="0004349C" w:rsidRPr="0004349C">
        <w:rPr>
          <w:color w:val="000000"/>
        </w:rPr>
        <w:t xml:space="preserve"> </w:t>
      </w:r>
      <w:proofErr w:type="spellStart"/>
      <w:r w:rsidR="0004349C" w:rsidRPr="0004349C">
        <w:rPr>
          <w:color w:val="000000"/>
        </w:rPr>
        <w:t>Memnón</w:t>
      </w:r>
      <w:proofErr w:type="spellEnd"/>
      <w:r w:rsidR="0004349C" w:rsidRPr="0004349C">
        <w:rPr>
          <w:color w:val="000000"/>
        </w:rPr>
        <w:t xml:space="preserve"> vezetett. </w:t>
      </w:r>
      <w:proofErr w:type="spellStart"/>
      <w:r w:rsidR="0004349C" w:rsidRPr="0004349C">
        <w:rPr>
          <w:color w:val="000000"/>
        </w:rPr>
        <w:t>Memnón</w:t>
      </w:r>
      <w:proofErr w:type="spellEnd"/>
      <w:r w:rsidR="0004349C" w:rsidRPr="0004349C">
        <w:rPr>
          <w:color w:val="000000"/>
        </w:rPr>
        <w:t xml:space="preserve"> görög volt és a perzsa király szolgálatában nagyon sok görög zsoldos szolgált, akik ellenszenvet tápláltak </w:t>
      </w:r>
      <w:r>
        <w:rPr>
          <w:color w:val="000000"/>
        </w:rPr>
        <w:t>Alexandrosz</w:t>
      </w:r>
      <w:r w:rsidRPr="0004349C">
        <w:rPr>
          <w:color w:val="000000"/>
        </w:rPr>
        <w:t xml:space="preserve"> </w:t>
      </w:r>
      <w:r w:rsidR="0004349C" w:rsidRPr="0004349C">
        <w:rPr>
          <w:color w:val="000000"/>
        </w:rPr>
        <w:t xml:space="preserve">iránt, ezért harcoltak nemcsak a makedónok, hanem görög honfitársaik ellen is, egy-egy csatában ők tartottak ki a legtovább. </w:t>
      </w:r>
      <w:r>
        <w:rPr>
          <w:color w:val="000000"/>
        </w:rPr>
        <w:t>Alexandrosz</w:t>
      </w:r>
      <w:r w:rsidR="0004349C" w:rsidRPr="0004349C">
        <w:rPr>
          <w:color w:val="000000"/>
        </w:rPr>
        <w:t xml:space="preserve"> ezekkel, mint árulókkal keményen bánt el, ha a fogságába estek, de később sok görög zsoldos állt a makedón táborba, apasztva ezzel Dareiosz seregének ütőerejét, hisz rajtuk és a „Halhatatlanok” elit csapatán, valamint a lovasságon kívül a többi perzsa katona nem rendelkezett számottevő harci tudással.</w:t>
      </w:r>
    </w:p>
    <w:p w14:paraId="1E2E2CC5" w14:textId="77777777" w:rsidR="0004349C" w:rsidRPr="0004349C" w:rsidRDefault="0004349C" w:rsidP="0004349C">
      <w:pPr>
        <w:pStyle w:val="rtejustify"/>
        <w:spacing w:before="0" w:beforeAutospacing="0" w:after="0" w:afterAutospacing="0" w:line="360" w:lineRule="auto"/>
        <w:contextualSpacing/>
        <w:jc w:val="both"/>
      </w:pPr>
      <w:r w:rsidRPr="0004349C">
        <w:rPr>
          <w:rStyle w:val="Kiemels2"/>
          <w:b w:val="0"/>
          <w:color w:val="000000"/>
        </w:rPr>
        <w:t xml:space="preserve">A </w:t>
      </w:r>
      <w:proofErr w:type="spellStart"/>
      <w:r w:rsidRPr="0004349C">
        <w:rPr>
          <w:rStyle w:val="Kiemels2"/>
          <w:b w:val="0"/>
          <w:color w:val="000000"/>
        </w:rPr>
        <w:t>granikoszi</w:t>
      </w:r>
      <w:proofErr w:type="spellEnd"/>
      <w:r w:rsidRPr="0004349C">
        <w:rPr>
          <w:rStyle w:val="Kiemels2"/>
          <w:b w:val="0"/>
          <w:color w:val="000000"/>
        </w:rPr>
        <w:t xml:space="preserve"> csatában (Kr.e. 334 májusa)</w:t>
      </w:r>
      <w:r w:rsidRPr="0004349C">
        <w:rPr>
          <w:color w:val="000000"/>
        </w:rPr>
        <w:t xml:space="preserve"> történtekről </w:t>
      </w:r>
      <w:proofErr w:type="spellStart"/>
      <w:r w:rsidRPr="0004349C">
        <w:rPr>
          <w:color w:val="000000"/>
        </w:rPr>
        <w:t>Arrianos</w:t>
      </w:r>
      <w:proofErr w:type="spellEnd"/>
      <w:r w:rsidRPr="0004349C">
        <w:rPr>
          <w:color w:val="000000"/>
        </w:rPr>
        <w:t xml:space="preserve"> nevű római katona felje</w:t>
      </w:r>
      <w:r w:rsidR="00DE481A">
        <w:rPr>
          <w:color w:val="000000"/>
        </w:rPr>
        <w:t xml:space="preserve">gyzéseiből tudunk részleteket. </w:t>
      </w:r>
      <w:r w:rsidRPr="0004349C">
        <w:rPr>
          <w:color w:val="000000"/>
        </w:rPr>
        <w:t xml:space="preserve">A leírtak szerint az ütközetet a makedón </w:t>
      </w:r>
      <w:proofErr w:type="spellStart"/>
      <w:r w:rsidRPr="0004349C">
        <w:rPr>
          <w:color w:val="000000"/>
        </w:rPr>
        <w:t>hetairos</w:t>
      </w:r>
      <w:proofErr w:type="spellEnd"/>
      <w:r w:rsidRPr="0004349C">
        <w:rPr>
          <w:color w:val="000000"/>
        </w:rPr>
        <w:t xml:space="preserve"> lovasroham döntötte el.</w:t>
      </w:r>
    </w:p>
    <w:p w14:paraId="6C7837D0" w14:textId="77777777" w:rsidR="0004349C" w:rsidRPr="0004349C" w:rsidRDefault="0004349C" w:rsidP="0004349C">
      <w:pPr>
        <w:pStyle w:val="rtejustify"/>
        <w:spacing w:before="0" w:beforeAutospacing="0" w:after="0" w:afterAutospacing="0" w:line="360" w:lineRule="auto"/>
        <w:contextualSpacing/>
        <w:jc w:val="both"/>
      </w:pPr>
      <w:r w:rsidRPr="0004349C">
        <w:rPr>
          <w:color w:val="000000"/>
        </w:rPr>
        <w:t xml:space="preserve">Annak ellenére, hogy a görög zsoldosok is használták a falanx technikát, nem voltak igazán hatékony harcosok </w:t>
      </w:r>
      <w:r w:rsidR="00DE481A">
        <w:rPr>
          <w:color w:val="000000"/>
        </w:rPr>
        <w:t>Alexandrosz</w:t>
      </w:r>
      <w:r w:rsidR="00DE481A" w:rsidRPr="0004349C">
        <w:rPr>
          <w:color w:val="000000"/>
        </w:rPr>
        <w:t xml:space="preserve"> </w:t>
      </w:r>
      <w:r w:rsidRPr="0004349C">
        <w:rPr>
          <w:color w:val="000000"/>
        </w:rPr>
        <w:t xml:space="preserve">ellen. </w:t>
      </w:r>
      <w:r w:rsidRPr="0004349C">
        <w:rPr>
          <w:rStyle w:val="Kiemels2"/>
          <w:b w:val="0"/>
          <w:color w:val="000000"/>
        </w:rPr>
        <w:t>A makedón falanx új harcmodort képviselt</w:t>
      </w:r>
      <w:r w:rsidRPr="0004349C">
        <w:rPr>
          <w:color w:val="000000"/>
        </w:rPr>
        <w:t xml:space="preserve">. Ez elsősorban </w:t>
      </w:r>
      <w:r w:rsidR="00DE481A">
        <w:rPr>
          <w:color w:val="000000"/>
        </w:rPr>
        <w:t>Alexandrosz</w:t>
      </w:r>
      <w:r w:rsidRPr="0004349C">
        <w:rPr>
          <w:color w:val="000000"/>
        </w:rPr>
        <w:t xml:space="preserve"> apjának, </w:t>
      </w:r>
      <w:proofErr w:type="spellStart"/>
      <w:r w:rsidRPr="0004349C">
        <w:rPr>
          <w:color w:val="000000"/>
        </w:rPr>
        <w:t>Pilipposznak</w:t>
      </w:r>
      <w:proofErr w:type="spellEnd"/>
      <w:r w:rsidRPr="0004349C">
        <w:rPr>
          <w:color w:val="000000"/>
        </w:rPr>
        <w:t xml:space="preserve"> volt tulajdonítható. A régi görög falanxban rövid lándzsákat használtak és nagy, viszonylag </w:t>
      </w:r>
      <w:r w:rsidRPr="0004349C">
        <w:rPr>
          <w:color w:val="000000"/>
        </w:rPr>
        <w:lastRenderedPageBreak/>
        <w:t xml:space="preserve">nehéz pajzsokat, amely a közelharcban jó védelmet biztosított. Ezzel szemben a mozgásuk nagyon lassú volt és egészen közel voltak az ellenséghez harc közben. </w:t>
      </w:r>
      <w:proofErr w:type="spellStart"/>
      <w:r w:rsidRPr="0004349C">
        <w:rPr>
          <w:color w:val="000000"/>
        </w:rPr>
        <w:t>Philipposz</w:t>
      </w:r>
      <w:proofErr w:type="spellEnd"/>
      <w:r w:rsidRPr="0004349C">
        <w:rPr>
          <w:color w:val="000000"/>
        </w:rPr>
        <w:t xml:space="preserve"> reformálta ez a harcmodort, méghozzá úgy, hogy </w:t>
      </w:r>
      <w:r w:rsidRPr="0004349C">
        <w:rPr>
          <w:rStyle w:val="Kiemels2"/>
          <w:b w:val="0"/>
          <w:color w:val="000000"/>
        </w:rPr>
        <w:t>a pajzsok méretét és súlyát csökkentette, ezzel szemben hosszabb lándzsákat alkalmazott, így az ellenséget még távolabb lehetett tartani.</w:t>
      </w:r>
    </w:p>
    <w:p w14:paraId="5B0213E2" w14:textId="77777777" w:rsidR="0004349C" w:rsidRPr="0004349C" w:rsidRDefault="0004349C" w:rsidP="0004349C">
      <w:pPr>
        <w:pStyle w:val="rtejustify"/>
        <w:spacing w:before="0" w:beforeAutospacing="0" w:after="0" w:afterAutospacing="0" w:line="360" w:lineRule="auto"/>
        <w:contextualSpacing/>
        <w:jc w:val="both"/>
      </w:pPr>
      <w:r w:rsidRPr="0004349C">
        <w:rPr>
          <w:color w:val="000000"/>
        </w:rPr>
        <w:t xml:space="preserve">A kézitusában használt kardok is mások voltak. A hagyományos görög falanxnál a kardok rövid tőrszerű fegyverek voltak, inkább másodlagos szerepre </w:t>
      </w:r>
      <w:proofErr w:type="spellStart"/>
      <w:r w:rsidRPr="0004349C">
        <w:rPr>
          <w:color w:val="000000"/>
        </w:rPr>
        <w:t>degradálódtak</w:t>
      </w:r>
      <w:proofErr w:type="spellEnd"/>
      <w:r w:rsidRPr="0004349C">
        <w:rPr>
          <w:color w:val="000000"/>
        </w:rPr>
        <w:t xml:space="preserve">. Ha a közelharcban úgy jött, akkor ezt használták az ellenség ledöfésére. A makedónok viszont hosszabb kardokat használtak, azonkívül sokkal gyakorlottabbak voltak a </w:t>
      </w:r>
      <w:proofErr w:type="gramStart"/>
      <w:r w:rsidRPr="0004349C">
        <w:rPr>
          <w:color w:val="000000"/>
        </w:rPr>
        <w:t>vívásban</w:t>
      </w:r>
      <w:proofErr w:type="gramEnd"/>
      <w:r w:rsidRPr="0004349C">
        <w:rPr>
          <w:color w:val="000000"/>
        </w:rPr>
        <w:t xml:space="preserve"> mint a görög zsoldosok, hiszen a kardvívást nem tette célszerűvé az, hogy az ő rövid kardjaik másodlagos funkciójú fegyverekké </w:t>
      </w:r>
      <w:proofErr w:type="spellStart"/>
      <w:r w:rsidRPr="0004349C">
        <w:rPr>
          <w:color w:val="000000"/>
        </w:rPr>
        <w:t>degradálódtak</w:t>
      </w:r>
      <w:proofErr w:type="spellEnd"/>
      <w:r w:rsidRPr="0004349C">
        <w:rPr>
          <w:color w:val="000000"/>
        </w:rPr>
        <w:t>. A makedón lovasság hajlított, szablyához hasonló kardokat használt, amelyet könnyen lehetett forgatni alakja miatt.</w:t>
      </w:r>
    </w:p>
    <w:p w14:paraId="79C19F89" w14:textId="77777777" w:rsidR="0004349C" w:rsidRDefault="0004349C" w:rsidP="0004349C">
      <w:pPr>
        <w:pStyle w:val="rtejustify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4349C">
        <w:rPr>
          <w:color w:val="000000"/>
        </w:rPr>
        <w:t>A perzsa hadsereg viszont nagyon komplex és hibrid felépítésű volt. Gyalogságuk nem volt képzett, többnyire íjakat használtak, hogy heves nyílzáporral gyengítsék az ellenséget, így a lovasság rohamát megkönnyíthessék. Mivel azonban a lovasságnak jó terepre volt szüksége, s ha ez nem volt adott, a gyalogosoknak kellett volna átvenni a rohamozás és a biztosítás szerepét, de ezt a perzsa gyalogság fegyelmezetlensége és rossz felszereltsége miatt nem tudta megoldani. Tovább bomlasztotta a perzsa sereget, hogy nem kizárólag perzsa nemzetiségűek alkották. Perzsák inkább a lovasságban szolgáltak, a gyalogságot jobbára a birodalom népeiből toborozták, tehát döntően mezopotámiai, kis-ázsiai, kaukázusi, afrikai és közép-ázsiai nemzetiségekből kerültek ki. A perzsa seregben nem voltak ritkák az etnikai ellentétek ezen népelemek, vagy a görög zsoldo</w:t>
      </w:r>
      <w:r w:rsidR="00DE481A">
        <w:rPr>
          <w:color w:val="000000"/>
        </w:rPr>
        <w:t>sok között, amelyek III. Dareiosz</w:t>
      </w:r>
      <w:r w:rsidRPr="0004349C">
        <w:rPr>
          <w:color w:val="000000"/>
        </w:rPr>
        <w:t xml:space="preserve"> uralkodásakor </w:t>
      </w:r>
      <w:proofErr w:type="spellStart"/>
      <w:r w:rsidRPr="0004349C">
        <w:rPr>
          <w:color w:val="000000"/>
        </w:rPr>
        <w:t>éleződtek</w:t>
      </w:r>
      <w:proofErr w:type="spellEnd"/>
      <w:r w:rsidRPr="0004349C">
        <w:rPr>
          <w:color w:val="000000"/>
        </w:rPr>
        <w:t xml:space="preserve"> ki legjobban, tekintve, hogy a birodalom már a teljes szétesés útján állt. Seregeinek megsemmisülése után D</w:t>
      </w:r>
      <w:r w:rsidR="00DE481A">
        <w:rPr>
          <w:color w:val="000000"/>
        </w:rPr>
        <w:t>areiosz</w:t>
      </w:r>
      <w:r w:rsidRPr="0004349C">
        <w:rPr>
          <w:color w:val="000000"/>
        </w:rPr>
        <w:t xml:space="preserve"> arra kényszerült, hogy még több zsoldost toborozzon, elsősorban a mai Afganisztán, Pakisztán és India területéről, de ezek sem mentették meg.</w:t>
      </w:r>
      <w:r w:rsidR="00DE481A">
        <w:rPr>
          <w:color w:val="000000"/>
        </w:rPr>
        <w:t>”</w:t>
      </w:r>
    </w:p>
    <w:p w14:paraId="14125431" w14:textId="77777777" w:rsidR="00DE481A" w:rsidRPr="0004349C" w:rsidRDefault="00DE481A" w:rsidP="00DE481A">
      <w:pPr>
        <w:pStyle w:val="rtejustify"/>
        <w:spacing w:before="0" w:beforeAutospacing="0" w:after="0" w:afterAutospacing="0" w:line="360" w:lineRule="auto"/>
        <w:ind w:left="4956" w:firstLine="708"/>
        <w:contextualSpacing/>
        <w:jc w:val="both"/>
      </w:pPr>
      <w:r>
        <w:rPr>
          <w:color w:val="000000"/>
        </w:rPr>
        <w:t xml:space="preserve">Forrás: </w:t>
      </w:r>
      <w:hyperlink r:id="rId18" w:history="1">
        <w:r w:rsidRPr="00196077">
          <w:rPr>
            <w:rStyle w:val="Hiperhivatkozs"/>
          </w:rPr>
          <w:t>http://tortenelemcikkek.hu/node/180</w:t>
        </w:r>
      </w:hyperlink>
      <w:r>
        <w:rPr>
          <w:color w:val="000000"/>
        </w:rPr>
        <w:t xml:space="preserve"> </w:t>
      </w:r>
    </w:p>
    <w:p w14:paraId="1E349460" w14:textId="77777777" w:rsidR="00684509" w:rsidRDefault="00684509" w:rsidP="00414EC8">
      <w:pPr>
        <w:spacing w:after="0" w:line="360" w:lineRule="auto"/>
        <w:contextualSpacing/>
        <w:jc w:val="both"/>
        <w:rPr>
          <w:b/>
        </w:rPr>
      </w:pPr>
    </w:p>
    <w:p w14:paraId="622CDFAB" w14:textId="77777777" w:rsidR="00684509" w:rsidRDefault="00DE481A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A, Ki ő? Nevezd meg a történelmi személyt! (4 pont)</w:t>
      </w:r>
    </w:p>
    <w:p w14:paraId="6E8D972F" w14:textId="77777777" w:rsidR="00DE481A" w:rsidRDefault="00DE481A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 xml:space="preserve">a, Perzsa király szolgálatában álló görög hadvezér a </w:t>
      </w:r>
      <w:proofErr w:type="spellStart"/>
      <w:r>
        <w:t>granikoszi</w:t>
      </w:r>
      <w:proofErr w:type="spellEnd"/>
      <w:r>
        <w:t xml:space="preserve"> csatában: </w:t>
      </w:r>
      <w:r w:rsidR="00E93AE5" w:rsidRPr="00E93AE5">
        <w:rPr>
          <w:color w:val="FF0000"/>
        </w:rPr>
        <w:t>MEMNÓN</w:t>
      </w:r>
    </w:p>
    <w:p w14:paraId="48EDCDC6" w14:textId="77777777" w:rsidR="00DE481A" w:rsidRDefault="00DE481A" w:rsidP="00414EC8">
      <w:pPr>
        <w:spacing w:after="0" w:line="360" w:lineRule="auto"/>
        <w:contextualSpacing/>
        <w:jc w:val="both"/>
      </w:pPr>
      <w:r>
        <w:tab/>
        <w:t xml:space="preserve">b, Perzsa király, zsoldosokat toboroz Pakisztán területéről: </w:t>
      </w:r>
      <w:r w:rsidR="00E93AE5" w:rsidRPr="00E93AE5">
        <w:rPr>
          <w:color w:val="FF0000"/>
        </w:rPr>
        <w:t>III. DAREIOSZ</w:t>
      </w:r>
    </w:p>
    <w:p w14:paraId="65FC0DC1" w14:textId="77777777" w:rsidR="00DE481A" w:rsidRDefault="00DE481A" w:rsidP="00414EC8">
      <w:pPr>
        <w:spacing w:after="0" w:line="360" w:lineRule="auto"/>
        <w:contextualSpacing/>
        <w:jc w:val="both"/>
      </w:pPr>
      <w:r>
        <w:tab/>
        <w:t xml:space="preserve">c, Alexandrosz édesapja: </w:t>
      </w:r>
      <w:r w:rsidR="00E93AE5" w:rsidRPr="00E93AE5">
        <w:rPr>
          <w:color w:val="FF0000"/>
        </w:rPr>
        <w:t>PHILIPPOSZ</w:t>
      </w:r>
    </w:p>
    <w:p w14:paraId="11A88360" w14:textId="77777777" w:rsidR="00DE481A" w:rsidRPr="00DE481A" w:rsidRDefault="00DE481A" w:rsidP="00414EC8">
      <w:pPr>
        <w:spacing w:after="0" w:line="360" w:lineRule="auto"/>
        <w:contextualSpacing/>
        <w:jc w:val="both"/>
      </w:pPr>
      <w:r>
        <w:tab/>
        <w:t xml:space="preserve">d, Makedón hadvezér: </w:t>
      </w:r>
      <w:r w:rsidR="00E93AE5" w:rsidRPr="00E93AE5">
        <w:rPr>
          <w:color w:val="FF0000"/>
        </w:rPr>
        <w:t>ALEXANDROSZ</w:t>
      </w:r>
    </w:p>
    <w:p w14:paraId="08C4C0B0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7F20C5FF" w14:textId="77777777" w:rsidR="00C839E1" w:rsidRDefault="00C839E1" w:rsidP="00414EC8">
      <w:pPr>
        <w:spacing w:after="0" w:line="360" w:lineRule="auto"/>
        <w:contextualSpacing/>
        <w:jc w:val="both"/>
        <w:rPr>
          <w:b/>
        </w:rPr>
      </w:pPr>
    </w:p>
    <w:p w14:paraId="2758D255" w14:textId="77777777" w:rsidR="00DE481A" w:rsidRDefault="00DE481A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B, Igaz (I) vagy hamis (H)? (4 pont)</w:t>
      </w:r>
    </w:p>
    <w:p w14:paraId="1589C2C0" w14:textId="77777777" w:rsidR="00DE481A" w:rsidRDefault="00DE481A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 xml:space="preserve">1, </w:t>
      </w:r>
      <w:r w:rsidR="00320953">
        <w:t xml:space="preserve">A perzsa gyalogság rendkívül képzett volt. </w:t>
      </w:r>
      <w:r w:rsidR="00E93AE5" w:rsidRPr="00E93AE5">
        <w:rPr>
          <w:color w:val="FF0000"/>
        </w:rPr>
        <w:t>H</w:t>
      </w:r>
    </w:p>
    <w:p w14:paraId="6100F83F" w14:textId="77777777" w:rsidR="00320953" w:rsidRDefault="00320953" w:rsidP="00414EC8">
      <w:pPr>
        <w:spacing w:after="0" w:line="360" w:lineRule="auto"/>
        <w:contextualSpacing/>
        <w:jc w:val="both"/>
      </w:pPr>
      <w:r>
        <w:tab/>
        <w:t xml:space="preserve">2, </w:t>
      </w:r>
      <w:r w:rsidR="002F3A5E">
        <w:t xml:space="preserve">A makedón falanx rövid lándzsákat használt. </w:t>
      </w:r>
      <w:r w:rsidR="00E93AE5" w:rsidRPr="00E93AE5">
        <w:rPr>
          <w:color w:val="FF0000"/>
        </w:rPr>
        <w:t>H</w:t>
      </w:r>
    </w:p>
    <w:p w14:paraId="7D406113" w14:textId="77777777" w:rsidR="002F3A5E" w:rsidRDefault="002F3A5E" w:rsidP="00414EC8">
      <w:pPr>
        <w:spacing w:after="0" w:line="360" w:lineRule="auto"/>
        <w:contextualSpacing/>
        <w:jc w:val="both"/>
      </w:pPr>
      <w:r>
        <w:tab/>
        <w:t xml:space="preserve">3, A „Halhatatlanok” a perzsa hadseregben szolgáltak. </w:t>
      </w:r>
      <w:r w:rsidR="00E93AE5" w:rsidRPr="00E93AE5">
        <w:rPr>
          <w:color w:val="FF0000"/>
        </w:rPr>
        <w:t>I</w:t>
      </w:r>
    </w:p>
    <w:p w14:paraId="29D90E17" w14:textId="77777777" w:rsidR="00F8103F" w:rsidRDefault="002F3A5E" w:rsidP="002F3A5E">
      <w:pPr>
        <w:spacing w:after="0" w:line="360" w:lineRule="auto"/>
        <w:contextualSpacing/>
        <w:jc w:val="both"/>
        <w:rPr>
          <w:color w:val="000000"/>
        </w:rPr>
      </w:pPr>
      <w:r>
        <w:tab/>
        <w:t xml:space="preserve">4, </w:t>
      </w:r>
      <w:r w:rsidRPr="0004349C">
        <w:rPr>
          <w:color w:val="000000"/>
        </w:rPr>
        <w:t>A perzsa seregben nem voltak ritkák az etnikai ellentétek</w:t>
      </w:r>
      <w:r>
        <w:rPr>
          <w:color w:val="000000"/>
        </w:rPr>
        <w:t xml:space="preserve">. </w:t>
      </w:r>
      <w:r w:rsidR="00E93AE5" w:rsidRPr="00E93AE5">
        <w:rPr>
          <w:color w:val="FF0000"/>
        </w:rPr>
        <w:t>I</w:t>
      </w:r>
    </w:p>
    <w:p w14:paraId="06FE4952" w14:textId="77777777" w:rsidR="00F8103F" w:rsidRDefault="00F8103F" w:rsidP="002F3A5E">
      <w:pPr>
        <w:spacing w:after="0" w:line="360" w:lineRule="auto"/>
        <w:contextualSpacing/>
        <w:jc w:val="both"/>
        <w:rPr>
          <w:color w:val="000000"/>
        </w:rPr>
      </w:pPr>
    </w:p>
    <w:p w14:paraId="644F94C5" w14:textId="77777777" w:rsidR="00F8103F" w:rsidRDefault="00F22F03" w:rsidP="002F3A5E">
      <w:pPr>
        <w:spacing w:after="0" w:line="360" w:lineRule="auto"/>
        <w:contextualSpacing/>
        <w:jc w:val="both"/>
        <w:rPr>
          <w:b/>
          <w:color w:val="000000"/>
        </w:rPr>
      </w:pPr>
      <w:r>
        <w:rPr>
          <w:b/>
          <w:color w:val="000000"/>
        </w:rPr>
        <w:t>7</w:t>
      </w:r>
      <w:r w:rsidR="00F8103F" w:rsidRPr="00F8103F">
        <w:rPr>
          <w:b/>
          <w:color w:val="000000"/>
        </w:rPr>
        <w:t xml:space="preserve">, </w:t>
      </w:r>
      <w:r w:rsidR="00F8103F">
        <w:rPr>
          <w:b/>
          <w:color w:val="000000"/>
        </w:rPr>
        <w:t xml:space="preserve">Melyik szó hiányzik a pontozott vonalról? </w:t>
      </w:r>
      <w:r w:rsidR="009A7535">
        <w:rPr>
          <w:b/>
          <w:color w:val="000000"/>
        </w:rPr>
        <w:t>(6 pont)</w:t>
      </w:r>
    </w:p>
    <w:p w14:paraId="5C0B3C6E" w14:textId="77777777" w:rsidR="00E93AE5" w:rsidRDefault="00B23A1E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>a</w:t>
      </w:r>
      <w:r w:rsidR="00F8103F">
        <w:rPr>
          <w:color w:val="000000"/>
        </w:rPr>
        <w:t xml:space="preserve">, </w:t>
      </w:r>
      <w:r w:rsidR="009A7535">
        <w:rPr>
          <w:color w:val="000000"/>
        </w:rPr>
        <w:t>A világ 7 csodája közül napjainkban egyedül a …. áll.</w:t>
      </w:r>
      <w:r>
        <w:rPr>
          <w:color w:val="000000"/>
        </w:rPr>
        <w:tab/>
      </w:r>
      <w:r>
        <w:rPr>
          <w:color w:val="000000"/>
        </w:rPr>
        <w:tab/>
      </w:r>
      <w:r w:rsidR="00E93AE5" w:rsidRPr="00E93AE5">
        <w:rPr>
          <w:color w:val="FF0000"/>
        </w:rPr>
        <w:t>PIRAMIS</w:t>
      </w:r>
    </w:p>
    <w:p w14:paraId="361A3342" w14:textId="77777777" w:rsidR="009A7535" w:rsidRDefault="009A7535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>b, Egyiptom folyója a ….</w:t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 w:rsidRPr="00E93AE5">
        <w:rPr>
          <w:color w:val="FF0000"/>
        </w:rPr>
        <w:t>NÍLUS</w:t>
      </w:r>
    </w:p>
    <w:p w14:paraId="262D4903" w14:textId="77777777" w:rsidR="00E93AE5" w:rsidRDefault="009A7535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c, </w:t>
      </w:r>
      <w:r w:rsidR="00192DC1">
        <w:rPr>
          <w:color w:val="000000"/>
        </w:rPr>
        <w:t>Dávid legyőzte</w:t>
      </w:r>
      <w:proofErr w:type="gramStart"/>
      <w:r w:rsidR="00192DC1">
        <w:rPr>
          <w:color w:val="000000"/>
        </w:rPr>
        <w:t xml:space="preserve"> ….</w:t>
      </w:r>
      <w:proofErr w:type="gramEnd"/>
      <w:r w:rsidR="00192DC1">
        <w:rPr>
          <w:color w:val="000000"/>
        </w:rPr>
        <w:t>-t.</w:t>
      </w:r>
      <w:r w:rsidR="00B23A1E">
        <w:rPr>
          <w:color w:val="000000"/>
        </w:rPr>
        <w:tab/>
      </w:r>
      <w:r w:rsidR="00B23A1E">
        <w:rPr>
          <w:color w:val="000000"/>
        </w:rPr>
        <w:tab/>
      </w:r>
      <w:r w:rsidR="00B23A1E">
        <w:rPr>
          <w:color w:val="000000"/>
        </w:rPr>
        <w:tab/>
      </w:r>
      <w:r w:rsidR="00B23A1E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 w:rsidRPr="00E93AE5">
        <w:rPr>
          <w:color w:val="FF0000"/>
        </w:rPr>
        <w:t>GÓLIÁT</w:t>
      </w:r>
      <w:r w:rsidR="00B23A1E">
        <w:rPr>
          <w:color w:val="000000"/>
        </w:rPr>
        <w:tab/>
      </w:r>
      <w:r w:rsidR="00B23A1E">
        <w:rPr>
          <w:color w:val="000000"/>
        </w:rPr>
        <w:tab/>
      </w:r>
    </w:p>
    <w:p w14:paraId="3256D05B" w14:textId="77777777" w:rsidR="00192DC1" w:rsidRDefault="00192DC1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d, </w:t>
      </w:r>
      <w:r w:rsidR="00D35837">
        <w:rPr>
          <w:color w:val="000000"/>
        </w:rPr>
        <w:t>Mohamed Mekkából</w:t>
      </w:r>
      <w:proofErr w:type="gramStart"/>
      <w:r w:rsidR="00D35837">
        <w:rPr>
          <w:color w:val="000000"/>
        </w:rPr>
        <w:t xml:space="preserve"> ….</w:t>
      </w:r>
      <w:proofErr w:type="gramEnd"/>
      <w:r w:rsidR="00D35837">
        <w:rPr>
          <w:color w:val="000000"/>
        </w:rPr>
        <w:t>-</w:t>
      </w:r>
      <w:proofErr w:type="spellStart"/>
      <w:r w:rsidR="00D35837">
        <w:rPr>
          <w:color w:val="000000"/>
        </w:rPr>
        <w:t>ba</w:t>
      </w:r>
      <w:proofErr w:type="spellEnd"/>
      <w:r w:rsidR="00D35837">
        <w:rPr>
          <w:color w:val="000000"/>
        </w:rPr>
        <w:t xml:space="preserve"> menekült</w:t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 w:rsidRPr="00E93AE5">
        <w:rPr>
          <w:color w:val="FF0000"/>
        </w:rPr>
        <w:t>MEDINA</w:t>
      </w:r>
    </w:p>
    <w:p w14:paraId="47840BD9" w14:textId="77777777" w:rsidR="00E93AE5" w:rsidRDefault="00D35837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>e, A szerzetesek</w:t>
      </w:r>
      <w:proofErr w:type="gramStart"/>
      <w:r>
        <w:rPr>
          <w:color w:val="000000"/>
        </w:rPr>
        <w:t xml:space="preserve"> ….</w:t>
      </w:r>
      <w:proofErr w:type="gramEnd"/>
      <w:r>
        <w:rPr>
          <w:color w:val="000000"/>
        </w:rPr>
        <w:t>-ban laktak.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 w:rsidRPr="00E93AE5">
        <w:rPr>
          <w:color w:val="FF0000"/>
        </w:rPr>
        <w:t>KOLOSTOR</w:t>
      </w:r>
      <w:r w:rsidRPr="00E93AE5">
        <w:rPr>
          <w:color w:val="FF0000"/>
        </w:rPr>
        <w:tab/>
      </w:r>
      <w:r>
        <w:rPr>
          <w:color w:val="000000"/>
        </w:rPr>
        <w:tab/>
      </w:r>
    </w:p>
    <w:p w14:paraId="2FC7670A" w14:textId="77777777" w:rsidR="00D35837" w:rsidRDefault="00D35837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f, </w:t>
      </w:r>
      <w:r w:rsidR="00E816A5">
        <w:rPr>
          <w:color w:val="000000"/>
        </w:rPr>
        <w:t>Mezopotámiában … írással írtak.</w:t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 w:rsidRPr="00E93AE5">
        <w:rPr>
          <w:color w:val="FF0000"/>
        </w:rPr>
        <w:t>ÉK</w:t>
      </w:r>
    </w:p>
    <w:p w14:paraId="0FC8B0FE" w14:textId="77777777" w:rsidR="00E816A5" w:rsidRDefault="00E816A5" w:rsidP="002F3A5E">
      <w:pPr>
        <w:spacing w:after="0" w:line="360" w:lineRule="auto"/>
        <w:contextualSpacing/>
        <w:jc w:val="both"/>
        <w:rPr>
          <w:color w:val="000000"/>
        </w:rPr>
      </w:pPr>
    </w:p>
    <w:p w14:paraId="213AC941" w14:textId="77777777" w:rsidR="00E816A5" w:rsidRDefault="00F22F03" w:rsidP="002F3A5E">
      <w:pPr>
        <w:spacing w:after="0" w:line="360" w:lineRule="auto"/>
        <w:contextualSpacing/>
        <w:jc w:val="both"/>
        <w:rPr>
          <w:b/>
          <w:color w:val="000000"/>
        </w:rPr>
      </w:pPr>
      <w:r>
        <w:rPr>
          <w:b/>
          <w:color w:val="000000"/>
        </w:rPr>
        <w:t>8</w:t>
      </w:r>
      <w:r w:rsidR="00E816A5" w:rsidRPr="00E816A5">
        <w:rPr>
          <w:b/>
          <w:color w:val="000000"/>
        </w:rPr>
        <w:t xml:space="preserve">, </w:t>
      </w:r>
      <w:r w:rsidR="00920E69">
        <w:rPr>
          <w:b/>
          <w:color w:val="000000"/>
        </w:rPr>
        <w:t>Számozással állítsd időrendbe az eseményeket! (6 pont)</w:t>
      </w:r>
    </w:p>
    <w:p w14:paraId="6747994E" w14:textId="77777777" w:rsidR="006D379B" w:rsidRDefault="00E93AE5" w:rsidP="002F3A5E">
      <w:pPr>
        <w:spacing w:after="0" w:line="360" w:lineRule="auto"/>
        <w:contextualSpacing/>
        <w:jc w:val="both"/>
        <w:rPr>
          <w:color w:val="000000"/>
        </w:rPr>
      </w:pPr>
      <w:r w:rsidRPr="00E93AE5">
        <w:rPr>
          <w:color w:val="FF0000"/>
        </w:rPr>
        <w:t>2</w:t>
      </w:r>
      <w:r w:rsidR="00920E69">
        <w:rPr>
          <w:color w:val="000000"/>
        </w:rPr>
        <w:t xml:space="preserve"> Róma alapítása</w:t>
      </w:r>
      <w:r w:rsidR="00920E69">
        <w:rPr>
          <w:color w:val="000000"/>
        </w:rPr>
        <w:tab/>
      </w:r>
      <w:r w:rsidR="00920E69">
        <w:rPr>
          <w:color w:val="000000"/>
        </w:rPr>
        <w:tab/>
      </w:r>
      <w:r w:rsidRPr="00E93AE5">
        <w:rPr>
          <w:color w:val="FF0000"/>
        </w:rPr>
        <w:t>4</w:t>
      </w:r>
      <w:r w:rsidR="00920E69">
        <w:rPr>
          <w:color w:val="000000"/>
        </w:rPr>
        <w:t xml:space="preserve"> Jézus születése</w:t>
      </w:r>
      <w:r w:rsidR="00920E69">
        <w:rPr>
          <w:color w:val="000000"/>
        </w:rPr>
        <w:tab/>
      </w:r>
      <w:r w:rsidR="00920E69">
        <w:rPr>
          <w:color w:val="000000"/>
        </w:rPr>
        <w:tab/>
      </w:r>
      <w:r w:rsidRPr="00E93AE5">
        <w:rPr>
          <w:color w:val="FF0000"/>
        </w:rPr>
        <w:t>3</w:t>
      </w:r>
      <w:r w:rsidR="00920E69">
        <w:rPr>
          <w:color w:val="000000"/>
        </w:rPr>
        <w:t xml:space="preserve"> </w:t>
      </w:r>
      <w:r w:rsidR="006D379B">
        <w:rPr>
          <w:color w:val="000000"/>
        </w:rPr>
        <w:t>szalamiszi csata</w:t>
      </w:r>
    </w:p>
    <w:p w14:paraId="40D1253F" w14:textId="77777777" w:rsidR="006D379B" w:rsidRDefault="00E93AE5" w:rsidP="002F3A5E">
      <w:pPr>
        <w:spacing w:after="0" w:line="360" w:lineRule="auto"/>
        <w:contextualSpacing/>
        <w:jc w:val="both"/>
        <w:rPr>
          <w:color w:val="000000"/>
        </w:rPr>
      </w:pPr>
      <w:r w:rsidRPr="00E93AE5">
        <w:rPr>
          <w:color w:val="FF0000"/>
        </w:rPr>
        <w:t>1</w:t>
      </w:r>
      <w:r w:rsidR="006D379B">
        <w:rPr>
          <w:color w:val="000000"/>
        </w:rPr>
        <w:t xml:space="preserve"> </w:t>
      </w:r>
      <w:proofErr w:type="spellStart"/>
      <w:r w:rsidR="006D379B">
        <w:rPr>
          <w:color w:val="000000"/>
        </w:rPr>
        <w:t>gízai</w:t>
      </w:r>
      <w:proofErr w:type="spellEnd"/>
      <w:r w:rsidR="006D379B">
        <w:rPr>
          <w:color w:val="000000"/>
        </w:rPr>
        <w:t xml:space="preserve"> piramisok építése</w:t>
      </w:r>
      <w:r w:rsidR="006D379B">
        <w:rPr>
          <w:color w:val="000000"/>
        </w:rPr>
        <w:tab/>
      </w:r>
      <w:r w:rsidRPr="00E93AE5">
        <w:rPr>
          <w:color w:val="FF0000"/>
        </w:rPr>
        <w:t>5</w:t>
      </w:r>
      <w:r w:rsidR="006D379B">
        <w:rPr>
          <w:color w:val="000000"/>
        </w:rPr>
        <w:t xml:space="preserve"> középkor kezdete</w:t>
      </w:r>
      <w:r w:rsidR="006D379B">
        <w:rPr>
          <w:color w:val="000000"/>
        </w:rPr>
        <w:tab/>
        <w:t xml:space="preserve">         </w:t>
      </w:r>
      <w:r>
        <w:rPr>
          <w:color w:val="000000"/>
        </w:rPr>
        <w:tab/>
      </w:r>
      <w:r w:rsidR="006D379B">
        <w:rPr>
          <w:color w:val="000000"/>
        </w:rPr>
        <w:t xml:space="preserve"> </w:t>
      </w:r>
      <w:r w:rsidRPr="00E93AE5">
        <w:rPr>
          <w:color w:val="FF0000"/>
        </w:rPr>
        <w:t>6</w:t>
      </w:r>
      <w:r w:rsidR="006D379B">
        <w:rPr>
          <w:color w:val="000000"/>
        </w:rPr>
        <w:t xml:space="preserve"> Nagy Károly koronázása</w:t>
      </w:r>
    </w:p>
    <w:p w14:paraId="328EA88C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25E4C15A" w14:textId="77777777" w:rsidR="00F22F03" w:rsidRDefault="00F22F03" w:rsidP="002F3A5E">
      <w:pPr>
        <w:spacing w:after="0" w:line="360" w:lineRule="auto"/>
        <w:contextualSpacing/>
        <w:jc w:val="both"/>
        <w:rPr>
          <w:b/>
          <w:color w:val="000000"/>
        </w:rPr>
      </w:pPr>
      <w:r w:rsidRPr="00F22F03">
        <w:rPr>
          <w:b/>
          <w:color w:val="000000"/>
        </w:rPr>
        <w:t xml:space="preserve">9, </w:t>
      </w:r>
      <w:r>
        <w:rPr>
          <w:b/>
          <w:color w:val="000000"/>
        </w:rPr>
        <w:t xml:space="preserve">Mit látsz a képen? </w:t>
      </w:r>
      <w:r w:rsidR="006056AB">
        <w:rPr>
          <w:b/>
          <w:color w:val="000000"/>
        </w:rPr>
        <w:t>(4 pont)</w:t>
      </w:r>
    </w:p>
    <w:p w14:paraId="53DA5FE7" w14:textId="77777777" w:rsidR="00F22F03" w:rsidRPr="00F22F03" w:rsidRDefault="00F22F03" w:rsidP="002F3A5E">
      <w:pPr>
        <w:spacing w:after="0" w:line="360" w:lineRule="auto"/>
        <w:contextualSpacing/>
        <w:jc w:val="both"/>
        <w:rPr>
          <w:b/>
          <w:color w:val="000000"/>
        </w:rPr>
      </w:pPr>
      <w:r>
        <w:rPr>
          <w:b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A6AC7D" wp14:editId="763409D4">
                <wp:simplePos x="0" y="0"/>
                <wp:positionH relativeFrom="column">
                  <wp:posOffset>48260</wp:posOffset>
                </wp:positionH>
                <wp:positionV relativeFrom="paragraph">
                  <wp:posOffset>50800</wp:posOffset>
                </wp:positionV>
                <wp:extent cx="2228850" cy="15811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0E136" w14:textId="77777777" w:rsidR="00F22F03" w:rsidRDefault="00F22F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1FEE93A" wp14:editId="6B464077">
                                  <wp:extent cx="2089150" cy="1477418"/>
                                  <wp:effectExtent l="0" t="0" r="6350" b="889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183" cy="1479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1" type="#_x0000_t202" style="position:absolute;left:0;text-align:left;margin-left:3.8pt;margin-top:4pt;width:175.5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" fillcolor="white [3201]" stroked="f" strokeweight=".5pt">
                <v:textbox>
                  <w:txbxContent>
                    <w:p w:rsidR="00F22F03" w:rsidRDefault="00F22F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79A3750" wp14:editId="6DB2849A">
                            <wp:extent cx="2089150" cy="1477418"/>
                            <wp:effectExtent l="0" t="0" r="6350" b="889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183" cy="1479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9E0252" w14:textId="77777777" w:rsidR="006D379B" w:rsidRDefault="00F22F03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A02BA" wp14:editId="0EF76507">
                <wp:simplePos x="0" y="0"/>
                <wp:positionH relativeFrom="margin">
                  <wp:posOffset>3505200</wp:posOffset>
                </wp:positionH>
                <wp:positionV relativeFrom="paragraph">
                  <wp:posOffset>1905</wp:posOffset>
                </wp:positionV>
                <wp:extent cx="2730500" cy="15557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155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07632" w14:textId="77777777" w:rsidR="00F22F03" w:rsidRDefault="00F22F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12412BD" wp14:editId="5FEF99BA">
                                  <wp:extent cx="2559050" cy="1439805"/>
                                  <wp:effectExtent l="0" t="0" r="0" b="8255"/>
                                  <wp:docPr id="9" name="Kép 9" descr="Képtalálat a következőre: „colosseum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colosseum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014" cy="1450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D87F" id="Szövegdoboz 8" o:spid="_x0000_s1032" type="#_x0000_t202" style="position:absolute;left:0;text-align:left;margin-left:276pt;margin-top:.15pt;width:215pt;height:1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F22F03" w:rsidRDefault="00F22F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4F40F18" wp14:editId="11F3E603">
                            <wp:extent cx="2559050" cy="1439805"/>
                            <wp:effectExtent l="0" t="0" r="0" b="8255"/>
                            <wp:docPr id="9" name="Kép 9" descr="Képtalálat a következőre: „colosseum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colosseum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8014" cy="1450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C0915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9857039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3F2F35D1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1130571D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068AB241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11E51C5E" w14:textId="77777777" w:rsidR="006D379B" w:rsidRDefault="00F22F03" w:rsidP="00E93AE5">
      <w:pPr>
        <w:spacing w:after="0" w:line="360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 xml:space="preserve">1, </w:t>
      </w:r>
      <w:r w:rsidR="00E93AE5" w:rsidRPr="00E93AE5">
        <w:rPr>
          <w:color w:val="FF0000"/>
        </w:rPr>
        <w:t>GLADIÁTOR</w:t>
      </w:r>
      <w:r>
        <w:rPr>
          <w:color w:val="000000"/>
        </w:rPr>
        <w:tab/>
      </w:r>
      <w:r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rPr>
          <w:color w:val="000000"/>
        </w:rPr>
        <w:tab/>
      </w:r>
      <w:r w:rsidR="00E93AE5">
        <w:t xml:space="preserve">2, </w:t>
      </w:r>
      <w:r w:rsidR="00E93AE5" w:rsidRPr="00E93AE5">
        <w:rPr>
          <w:color w:val="FF0000"/>
        </w:rPr>
        <w:t>COLOSSEUM</w:t>
      </w:r>
    </w:p>
    <w:p w14:paraId="1D7DF0D5" w14:textId="77777777" w:rsidR="00F22F03" w:rsidRDefault="006056AB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B6DA6" wp14:editId="39DA444F">
                <wp:simplePos x="0" y="0"/>
                <wp:positionH relativeFrom="column">
                  <wp:posOffset>4036060</wp:posOffset>
                </wp:positionH>
                <wp:positionV relativeFrom="paragraph">
                  <wp:posOffset>5080</wp:posOffset>
                </wp:positionV>
                <wp:extent cx="1924050" cy="20066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2F045" w14:textId="77777777" w:rsidR="00F22F03" w:rsidRDefault="00F22F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5E94FD7" wp14:editId="62A88CD2">
                                  <wp:extent cx="1715384" cy="1967865"/>
                                  <wp:effectExtent l="0" t="0" r="0" b="0"/>
                                  <wp:docPr id="13" name="Kép 13" descr="Képtalálat a következőre: „középkori lovag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éptalálat a következőre: „középkori lovag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143" cy="1974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12DB" id="Szövegdoboz 12" o:spid="_x0000_s1033" type="#_x0000_t202" style="position:absolute;left:0;text-align:left;margin-left:317.8pt;margin-top:.4pt;width:151.5pt;height:15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" fillcolor="white [3201]" stroked="f" strokeweight=".5pt">
                <v:textbox>
                  <w:txbxContent>
                    <w:p w:rsidR="00F22F03" w:rsidRDefault="00F22F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3394E68" wp14:editId="1881A135">
                            <wp:extent cx="1715384" cy="1967865"/>
                            <wp:effectExtent l="0" t="0" r="0" b="0"/>
                            <wp:docPr id="13" name="Kép 13" descr="Képtalálat a következőre: „középkori lovag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éptalálat a következőre: „középkori lovag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1143" cy="1974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8CD514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B5DB9" wp14:editId="68C73F92">
                <wp:simplePos x="0" y="0"/>
                <wp:positionH relativeFrom="column">
                  <wp:posOffset>162560</wp:posOffset>
                </wp:positionH>
                <wp:positionV relativeFrom="paragraph">
                  <wp:posOffset>8890</wp:posOffset>
                </wp:positionV>
                <wp:extent cx="2463800" cy="17335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C8CD4" w14:textId="77777777" w:rsidR="00F22F03" w:rsidRDefault="00F22F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72F4A73" wp14:editId="6C4808C6">
                                  <wp:extent cx="2283427" cy="1633220"/>
                                  <wp:effectExtent l="0" t="0" r="3175" b="5080"/>
                                  <wp:docPr id="11" name="Kép 11" descr="Képtalálat a következőre: „kódex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éptalálat a következőre: „kódex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863" cy="1638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3078" id="Szövegdoboz 10" o:spid="_x0000_s1034" type="#_x0000_t202" style="position:absolute;left:0;text-align:left;margin-left:12.8pt;margin-top:.7pt;width:194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" filled="f" stroked="f" strokeweight=".5pt">
                <v:textbox>
                  <w:txbxContent>
                    <w:p w:rsidR="00F22F03" w:rsidRDefault="00F22F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56B95CA" wp14:editId="5B5E222D">
                            <wp:extent cx="2283427" cy="1633220"/>
                            <wp:effectExtent l="0" t="0" r="3175" b="5080"/>
                            <wp:docPr id="11" name="Kép 11" descr="Képtalálat a következőre: „kódex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éptalálat a következőre: „kódex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863" cy="1638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D70E7F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7153FABF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3DC75EB5" w14:textId="77777777" w:rsidR="00F22F03" w:rsidRPr="00920E69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24892032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3BA4DADB" w14:textId="77777777" w:rsidR="008F1338" w:rsidRPr="00F22F03" w:rsidRDefault="00F22F03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E6CE258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72341B30" w14:textId="77777777" w:rsidR="008F1338" w:rsidRDefault="00F22F03" w:rsidP="00E93AE5">
      <w:pPr>
        <w:spacing w:after="0" w:line="360" w:lineRule="auto"/>
        <w:ind w:left="708" w:firstLine="708"/>
        <w:contextualSpacing/>
        <w:jc w:val="both"/>
        <w:rPr>
          <w:b/>
        </w:rPr>
      </w:pPr>
      <w:r w:rsidRPr="00F22F03">
        <w:t xml:space="preserve">3, </w:t>
      </w:r>
      <w:r w:rsidR="00E93AE5" w:rsidRPr="00E93AE5">
        <w:rPr>
          <w:color w:val="FF0000"/>
        </w:rPr>
        <w:t>KÓDEX</w:t>
      </w:r>
      <w:r w:rsidRPr="00E93AE5">
        <w:rPr>
          <w:color w:val="FF0000"/>
        </w:rPr>
        <w:tab/>
      </w:r>
      <w:r>
        <w:tab/>
      </w:r>
      <w:r w:rsidR="00E93AE5">
        <w:tab/>
      </w:r>
      <w:r w:rsidR="00E93AE5">
        <w:tab/>
      </w:r>
      <w:r w:rsidR="00E93AE5">
        <w:tab/>
      </w:r>
      <w:r w:rsidR="00E93AE5">
        <w:tab/>
      </w:r>
      <w:r w:rsidR="00E93AE5">
        <w:tab/>
      </w:r>
      <w:r>
        <w:t xml:space="preserve">4, </w:t>
      </w:r>
      <w:r w:rsidR="00E93AE5" w:rsidRPr="00E93AE5">
        <w:rPr>
          <w:color w:val="FF0000"/>
        </w:rPr>
        <w:t>LOVAG</w:t>
      </w:r>
    </w:p>
    <w:p w14:paraId="5403FCBE" w14:textId="77777777" w:rsidR="00F22F03" w:rsidRDefault="00F22F03" w:rsidP="00414EC8">
      <w:pPr>
        <w:spacing w:after="0" w:line="360" w:lineRule="auto"/>
        <w:contextualSpacing/>
        <w:jc w:val="both"/>
        <w:rPr>
          <w:b/>
        </w:rPr>
      </w:pPr>
    </w:p>
    <w:p w14:paraId="3803EC0D" w14:textId="77777777" w:rsidR="006056AB" w:rsidRDefault="006056AB" w:rsidP="00414EC8">
      <w:pPr>
        <w:spacing w:after="0" w:line="360" w:lineRule="auto"/>
        <w:contextualSpacing/>
        <w:jc w:val="both"/>
        <w:rPr>
          <w:b/>
        </w:rPr>
      </w:pPr>
    </w:p>
    <w:p w14:paraId="09837F33" w14:textId="77777777" w:rsidR="006056AB" w:rsidRDefault="006056AB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10, Melyik társadalmi csoportra jellemző? Írd a betűjelet a megfelelő helyre! (12 pont)</w:t>
      </w:r>
    </w:p>
    <w:p w14:paraId="14B37E27" w14:textId="77777777" w:rsidR="006056AB" w:rsidRPr="006056AB" w:rsidRDefault="006056AB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 xml:space="preserve">1, földesúr: </w:t>
      </w:r>
      <w:proofErr w:type="spellStart"/>
      <w:proofErr w:type="gramStart"/>
      <w:r w:rsidR="00E93AE5" w:rsidRPr="00E93AE5">
        <w:rPr>
          <w:color w:val="FF0000"/>
        </w:rPr>
        <w:t>b,c</w:t>
      </w:r>
      <w:proofErr w:type="gramEnd"/>
      <w:r w:rsidR="00E93AE5" w:rsidRPr="00E93AE5">
        <w:rPr>
          <w:color w:val="FF0000"/>
        </w:rPr>
        <w:t>,</w:t>
      </w:r>
      <w:proofErr w:type="gramStart"/>
      <w:r w:rsidR="00E93AE5" w:rsidRPr="00E93AE5">
        <w:rPr>
          <w:color w:val="FF0000"/>
        </w:rPr>
        <w:t>k,l</w:t>
      </w:r>
      <w:proofErr w:type="spellEnd"/>
      <w:proofErr w:type="gramEnd"/>
      <w:r w:rsidR="006A3515" w:rsidRPr="00E93AE5">
        <w:rPr>
          <w:color w:val="FF0000"/>
        </w:rPr>
        <w:tab/>
      </w:r>
      <w:r w:rsidR="006A3515">
        <w:tab/>
      </w:r>
      <w:r>
        <w:t xml:space="preserve">2, paraszt: </w:t>
      </w:r>
      <w:proofErr w:type="spellStart"/>
      <w:proofErr w:type="gramStart"/>
      <w:r w:rsidR="00E93AE5" w:rsidRPr="00E93AE5">
        <w:rPr>
          <w:color w:val="FF0000"/>
        </w:rPr>
        <w:t>a,f</w:t>
      </w:r>
      <w:proofErr w:type="gramEnd"/>
      <w:r w:rsidR="00E93AE5" w:rsidRPr="00E93AE5">
        <w:rPr>
          <w:color w:val="FF0000"/>
        </w:rPr>
        <w:t>,</w:t>
      </w:r>
      <w:proofErr w:type="gramStart"/>
      <w:r w:rsidR="00E93AE5" w:rsidRPr="00E93AE5">
        <w:rPr>
          <w:color w:val="FF0000"/>
        </w:rPr>
        <w:t>h,i</w:t>
      </w:r>
      <w:proofErr w:type="spellEnd"/>
      <w:proofErr w:type="gramEnd"/>
      <w:r w:rsidR="00E93AE5">
        <w:tab/>
      </w:r>
      <w:r w:rsidR="00E93AE5">
        <w:tab/>
      </w:r>
      <w:r>
        <w:t xml:space="preserve">3, polgár: </w:t>
      </w:r>
      <w:proofErr w:type="spellStart"/>
      <w:proofErr w:type="gramStart"/>
      <w:r w:rsidR="00E93AE5" w:rsidRPr="00E93AE5">
        <w:rPr>
          <w:color w:val="FF0000"/>
        </w:rPr>
        <w:t>d,e</w:t>
      </w:r>
      <w:proofErr w:type="gramEnd"/>
      <w:r w:rsidR="00E93AE5" w:rsidRPr="00E93AE5">
        <w:rPr>
          <w:color w:val="FF0000"/>
        </w:rPr>
        <w:t>,</w:t>
      </w:r>
      <w:proofErr w:type="gramStart"/>
      <w:r w:rsidR="00E93AE5" w:rsidRPr="00E93AE5">
        <w:rPr>
          <w:color w:val="FF0000"/>
        </w:rPr>
        <w:t>g,j</w:t>
      </w:r>
      <w:proofErr w:type="spellEnd"/>
      <w:proofErr w:type="gramEnd"/>
    </w:p>
    <w:p w14:paraId="44FB619A" w14:textId="77777777" w:rsidR="008F1338" w:rsidRDefault="006056AB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ab/>
      </w:r>
    </w:p>
    <w:p w14:paraId="7ADC3D10" w14:textId="77777777" w:rsidR="006056AB" w:rsidRDefault="006056AB" w:rsidP="00414EC8">
      <w:pPr>
        <w:spacing w:after="0" w:line="360" w:lineRule="auto"/>
        <w:contextualSpacing/>
        <w:jc w:val="both"/>
      </w:pPr>
      <w:r w:rsidRPr="006056AB">
        <w:lastRenderedPageBreak/>
        <w:tab/>
        <w:t>a, falvakban laknak</w:t>
      </w:r>
      <w:r w:rsidRPr="006056AB">
        <w:tab/>
      </w:r>
      <w:r>
        <w:tab/>
        <w:t>b, nem fizetnek adót</w:t>
      </w:r>
      <w:r>
        <w:tab/>
      </w:r>
      <w:r>
        <w:tab/>
      </w:r>
      <w:r>
        <w:tab/>
        <w:t>c, lovagok</w:t>
      </w:r>
      <w:r>
        <w:tab/>
      </w:r>
    </w:p>
    <w:p w14:paraId="6E1F9322" w14:textId="77777777" w:rsidR="006056AB" w:rsidRDefault="006056AB" w:rsidP="006056AB">
      <w:pPr>
        <w:spacing w:after="0" w:line="360" w:lineRule="auto"/>
        <w:ind w:firstLine="708"/>
        <w:contextualSpacing/>
        <w:jc w:val="both"/>
      </w:pPr>
      <w:r>
        <w:t xml:space="preserve">d, </w:t>
      </w:r>
      <w:proofErr w:type="gramStart"/>
      <w:r>
        <w:t>kereskedők</w:t>
      </w:r>
      <w:r>
        <w:tab/>
      </w:r>
      <w:r>
        <w:tab/>
      </w:r>
      <w:r>
        <w:tab/>
        <w:t>e</w:t>
      </w:r>
      <w:proofErr w:type="gramEnd"/>
      <w:r>
        <w:t xml:space="preserve">, </w:t>
      </w:r>
      <w:r w:rsidR="0067524A">
        <w:t xml:space="preserve">vezetőt választhatnak </w:t>
      </w:r>
      <w:r w:rsidR="0067524A">
        <w:tab/>
        <w:t xml:space="preserve">          </w:t>
      </w:r>
      <w:r>
        <w:t>f, mezőgazdasággal foglalkoznak</w:t>
      </w:r>
    </w:p>
    <w:p w14:paraId="4C5C7729" w14:textId="77777777" w:rsidR="006056AB" w:rsidRDefault="006056AB" w:rsidP="006056AB">
      <w:pPr>
        <w:spacing w:after="0" w:line="360" w:lineRule="auto"/>
        <w:ind w:firstLine="708"/>
        <w:contextualSpacing/>
        <w:jc w:val="both"/>
      </w:pPr>
      <w:r>
        <w:t xml:space="preserve">g, </w:t>
      </w:r>
      <w:r w:rsidR="00916734">
        <w:t>városokban laknak</w:t>
      </w:r>
      <w:r w:rsidR="00916734">
        <w:tab/>
      </w:r>
      <w:r w:rsidR="00916734">
        <w:tab/>
        <w:t>h, a társadalom többségét alkotják</w:t>
      </w:r>
      <w:r w:rsidR="00916734">
        <w:tab/>
        <w:t>i, robotolnak</w:t>
      </w:r>
    </w:p>
    <w:p w14:paraId="12544AD2" w14:textId="77777777" w:rsidR="0067524A" w:rsidRDefault="00916734" w:rsidP="006056AB">
      <w:pPr>
        <w:spacing w:after="0" w:line="360" w:lineRule="auto"/>
        <w:ind w:firstLine="708"/>
        <w:contextualSpacing/>
        <w:jc w:val="both"/>
      </w:pPr>
      <w:r>
        <w:t>j,</w:t>
      </w:r>
      <w:r w:rsidR="0067524A">
        <w:t xml:space="preserve"> mesterremeket készítenek</w:t>
      </w:r>
      <w:r w:rsidR="0067524A">
        <w:tab/>
        <w:t xml:space="preserve">k, </w:t>
      </w:r>
      <w:r w:rsidR="00C35BB6">
        <w:t>hűbéri láncot tagjai</w:t>
      </w:r>
      <w:r w:rsidR="00C35BB6">
        <w:tab/>
      </w:r>
      <w:r w:rsidR="0067524A">
        <w:tab/>
      </w:r>
      <w:r w:rsidR="0067524A">
        <w:tab/>
        <w:t xml:space="preserve">l, földbirtokkal rendelkezhetnek    </w:t>
      </w:r>
    </w:p>
    <w:p w14:paraId="46C7157B" w14:textId="77777777" w:rsidR="0067524A" w:rsidRDefault="0067524A" w:rsidP="0067524A">
      <w:pPr>
        <w:spacing w:after="0" w:line="360" w:lineRule="auto"/>
        <w:contextualSpacing/>
        <w:jc w:val="both"/>
      </w:pPr>
    </w:p>
    <w:p w14:paraId="5E8FFC8E" w14:textId="77777777" w:rsidR="0067524A" w:rsidRDefault="0067524A" w:rsidP="0067524A">
      <w:pPr>
        <w:spacing w:after="0" w:line="240" w:lineRule="auto"/>
        <w:jc w:val="both"/>
        <w:rPr>
          <w:b/>
        </w:rPr>
      </w:pPr>
      <w:r w:rsidRPr="0067524A">
        <w:rPr>
          <w:b/>
        </w:rPr>
        <w:t>11,</w:t>
      </w:r>
      <w:r>
        <w:rPr>
          <w:b/>
        </w:rPr>
        <w:tab/>
      </w:r>
      <w:r w:rsidRPr="007A60BF">
        <w:rPr>
          <w:b/>
        </w:rPr>
        <w:t>Írd a fogalmak elé a meghatározásuk sorszámát! Vigyázz, egy sorszám kimarad!</w:t>
      </w:r>
      <w:r>
        <w:rPr>
          <w:b/>
        </w:rPr>
        <w:t xml:space="preserve"> </w:t>
      </w:r>
      <w:r w:rsidRPr="007A60BF">
        <w:rPr>
          <w:b/>
        </w:rPr>
        <w:t>(8+2 pont)</w:t>
      </w:r>
    </w:p>
    <w:p w14:paraId="54D8AA80" w14:textId="77777777" w:rsidR="0067524A" w:rsidRDefault="0067524A" w:rsidP="0067524A">
      <w:pPr>
        <w:spacing w:after="0" w:line="240" w:lineRule="auto"/>
        <w:jc w:val="both"/>
        <w:rPr>
          <w:b/>
        </w:rPr>
      </w:pPr>
    </w:p>
    <w:p w14:paraId="1711E551" w14:textId="77777777" w:rsidR="0067524A" w:rsidRDefault="0067524A" w:rsidP="0067524A">
      <w:pPr>
        <w:spacing w:after="0" w:line="240" w:lineRule="auto"/>
        <w:jc w:val="both"/>
      </w:pPr>
      <w:r>
        <w:rPr>
          <w:b/>
        </w:rPr>
        <w:tab/>
      </w:r>
      <w:r w:rsidR="00E93AE5" w:rsidRPr="00E93AE5">
        <w:rPr>
          <w:color w:val="FF0000"/>
        </w:rPr>
        <w:t>4</w:t>
      </w:r>
      <w:r>
        <w:t xml:space="preserve"> apáca</w:t>
      </w:r>
      <w:r>
        <w:tab/>
      </w:r>
      <w:r>
        <w:tab/>
      </w:r>
      <w:r w:rsidR="00E93AE5" w:rsidRPr="00E93AE5">
        <w:rPr>
          <w:color w:val="FF0000"/>
        </w:rPr>
        <w:t>9</w:t>
      </w:r>
      <w:r>
        <w:t xml:space="preserve"> </w:t>
      </w:r>
      <w:proofErr w:type="spellStart"/>
      <w:r>
        <w:t>amfóra</w:t>
      </w:r>
      <w:proofErr w:type="spellEnd"/>
      <w:r>
        <w:tab/>
      </w:r>
      <w:r w:rsidR="00E93AE5" w:rsidRPr="00E93AE5">
        <w:rPr>
          <w:color w:val="FF0000"/>
        </w:rPr>
        <w:t>2</w:t>
      </w:r>
      <w:r>
        <w:t xml:space="preserve"> hieroglifa</w:t>
      </w:r>
      <w:r>
        <w:tab/>
      </w:r>
      <w:r>
        <w:tab/>
      </w:r>
      <w:r w:rsidR="00E93AE5" w:rsidRPr="00E93AE5">
        <w:rPr>
          <w:color w:val="FF0000"/>
        </w:rPr>
        <w:t>5</w:t>
      </w:r>
      <w:r>
        <w:t xml:space="preserve"> Korán</w:t>
      </w:r>
    </w:p>
    <w:p w14:paraId="24970EB9" w14:textId="77777777" w:rsidR="0067524A" w:rsidRDefault="0067524A" w:rsidP="0067524A">
      <w:pPr>
        <w:spacing w:after="0" w:line="240" w:lineRule="auto"/>
        <w:jc w:val="both"/>
      </w:pPr>
      <w:r>
        <w:tab/>
      </w:r>
    </w:p>
    <w:p w14:paraId="521C8ED2" w14:textId="77777777" w:rsidR="0067524A" w:rsidRDefault="0067524A" w:rsidP="0067524A">
      <w:pPr>
        <w:spacing w:after="0" w:line="240" w:lineRule="auto"/>
        <w:jc w:val="both"/>
      </w:pPr>
      <w:r>
        <w:tab/>
      </w:r>
      <w:r w:rsidR="00E93AE5" w:rsidRPr="00E93AE5">
        <w:rPr>
          <w:color w:val="FF0000"/>
        </w:rPr>
        <w:t>3</w:t>
      </w:r>
      <w:r>
        <w:t xml:space="preserve"> gótika</w:t>
      </w:r>
      <w:r>
        <w:tab/>
      </w:r>
      <w:r>
        <w:tab/>
      </w:r>
      <w:r w:rsidR="00E93AE5" w:rsidRPr="00E93AE5">
        <w:rPr>
          <w:color w:val="FF0000"/>
        </w:rPr>
        <w:t>1</w:t>
      </w:r>
      <w:r>
        <w:t xml:space="preserve"> plébános</w:t>
      </w:r>
      <w:r>
        <w:tab/>
      </w:r>
      <w:r w:rsidR="00E93AE5" w:rsidRPr="00E93AE5">
        <w:rPr>
          <w:color w:val="FF0000"/>
        </w:rPr>
        <w:t>8</w:t>
      </w:r>
      <w:r>
        <w:t xml:space="preserve"> selyem</w:t>
      </w:r>
      <w:r>
        <w:tab/>
      </w:r>
      <w:r>
        <w:tab/>
      </w:r>
      <w:r w:rsidR="00E93AE5" w:rsidRPr="00E93AE5">
        <w:rPr>
          <w:color w:val="FF0000"/>
        </w:rPr>
        <w:t>7</w:t>
      </w:r>
      <w:r w:rsidR="00475835">
        <w:t>Nagy Fal</w:t>
      </w:r>
    </w:p>
    <w:p w14:paraId="2C9FF04C" w14:textId="77777777" w:rsidR="0067524A" w:rsidRDefault="0067524A" w:rsidP="0067524A">
      <w:pPr>
        <w:spacing w:after="0" w:line="240" w:lineRule="auto"/>
        <w:jc w:val="both"/>
      </w:pPr>
    </w:p>
    <w:p w14:paraId="0ED25D91" w14:textId="77777777" w:rsidR="0067524A" w:rsidRDefault="0067524A" w:rsidP="00622020">
      <w:pPr>
        <w:spacing w:after="0" w:line="360" w:lineRule="auto"/>
        <w:ind w:left="709"/>
        <w:contextualSpacing/>
        <w:jc w:val="both"/>
      </w:pPr>
      <w:r>
        <w:t>1, (a lat</w:t>
      </w:r>
      <w:r>
        <w:rPr>
          <w:rStyle w:val="Kiemels"/>
        </w:rPr>
        <w:t xml:space="preserve">. </w:t>
      </w:r>
      <w:proofErr w:type="spellStart"/>
      <w:r>
        <w:rPr>
          <w:rStyle w:val="Kiemels"/>
        </w:rPr>
        <w:t>plebs</w:t>
      </w:r>
      <w:proofErr w:type="spellEnd"/>
      <w:r>
        <w:t>, 'nép' szóból: 'a nép lelkésze'),</w:t>
      </w:r>
      <w:r>
        <w:rPr>
          <w:rStyle w:val="Kiemels"/>
        </w:rPr>
        <w:t xml:space="preserve"> </w:t>
      </w:r>
      <w:proofErr w:type="spellStart"/>
      <w:r>
        <w:rPr>
          <w:rStyle w:val="Kiemels"/>
        </w:rPr>
        <w:t>parochus</w:t>
      </w:r>
      <w:proofErr w:type="spellEnd"/>
      <w:r>
        <w:rPr>
          <w:rStyle w:val="Kiemels"/>
        </w:rPr>
        <w:t xml:space="preserve"> </w:t>
      </w:r>
      <w:r>
        <w:t>(lat.): a latin szertartásban a közösségének a püspök által kinevezett saját lelkipásztora</w:t>
      </w:r>
      <w:r w:rsidR="00622020">
        <w:t>.</w:t>
      </w:r>
    </w:p>
    <w:p w14:paraId="375C41DE" w14:textId="77777777" w:rsidR="00622020" w:rsidRDefault="00622020" w:rsidP="00622020">
      <w:pPr>
        <w:spacing w:after="0" w:line="360" w:lineRule="auto"/>
        <w:ind w:left="709"/>
        <w:contextualSpacing/>
        <w:jc w:val="both"/>
      </w:pPr>
      <w:r>
        <w:t xml:space="preserve">2, A </w:t>
      </w:r>
      <w:proofErr w:type="spellStart"/>
      <w:r>
        <w:rPr>
          <w:i/>
          <w:iCs/>
        </w:rPr>
        <w:t>hierogliphosz</w:t>
      </w:r>
      <w:proofErr w:type="spellEnd"/>
      <w:r>
        <w:t xml:space="preserve"> </w:t>
      </w:r>
      <w:r w:rsidRPr="00622020">
        <w:t>(</w:t>
      </w:r>
      <w:hyperlink r:id="rId27" w:tooltip="Ógörög nyelv" w:history="1">
        <w:r w:rsidRPr="00622020">
          <w:rPr>
            <w:rStyle w:val="Hiperhivatkozs"/>
            <w:color w:val="auto"/>
            <w:u w:val="none"/>
          </w:rPr>
          <w:t>ógörögül:</w:t>
        </w:r>
      </w:hyperlink>
      <w:r w:rsidRPr="00622020">
        <w:t xml:space="preserve"> </w:t>
      </w:r>
      <w:proofErr w:type="spellStart"/>
      <w:r w:rsidRPr="00622020">
        <w:t>ἱερογλύφος</w:t>
      </w:r>
      <w:proofErr w:type="spellEnd"/>
      <w:r w:rsidRPr="00622020">
        <w:t xml:space="preserve">), illetve </w:t>
      </w:r>
      <w:proofErr w:type="spellStart"/>
      <w:r w:rsidRPr="00622020">
        <w:rPr>
          <w:i/>
          <w:iCs/>
        </w:rPr>
        <w:t>ta</w:t>
      </w:r>
      <w:proofErr w:type="spellEnd"/>
      <w:r w:rsidRPr="00622020">
        <w:rPr>
          <w:i/>
          <w:iCs/>
        </w:rPr>
        <w:t xml:space="preserve"> </w:t>
      </w:r>
      <w:proofErr w:type="spellStart"/>
      <w:r w:rsidRPr="00622020">
        <w:rPr>
          <w:i/>
          <w:iCs/>
        </w:rPr>
        <w:t>hierogliphika</w:t>
      </w:r>
      <w:proofErr w:type="spellEnd"/>
      <w:r w:rsidRPr="00622020">
        <w:t xml:space="preserve"> (</w:t>
      </w:r>
      <w:hyperlink r:id="rId28" w:tooltip="Ógörög nyelv" w:history="1">
        <w:r w:rsidRPr="00622020">
          <w:rPr>
            <w:rStyle w:val="Hiperhivatkozs"/>
            <w:color w:val="auto"/>
            <w:u w:val="none"/>
          </w:rPr>
          <w:t>ógörögül:</w:t>
        </w:r>
      </w:hyperlink>
      <w:r>
        <w:t xml:space="preserve"> </w:t>
      </w:r>
      <w:proofErr w:type="spellStart"/>
      <w:r>
        <w:t>τὰ</w:t>
      </w:r>
      <w:proofErr w:type="spellEnd"/>
      <w:r>
        <w:t xml:space="preserve"> </w:t>
      </w:r>
      <w:proofErr w:type="spellStart"/>
      <w:r>
        <w:t>ἱερογλυφικά</w:t>
      </w:r>
      <w:proofErr w:type="spellEnd"/>
      <w:r>
        <w:t xml:space="preserve">) kifejezésekből származnak. Jelentésük: </w:t>
      </w:r>
      <w:r w:rsidRPr="00622020">
        <w:rPr>
          <w:bCs/>
        </w:rPr>
        <w:t>szent írás</w:t>
      </w:r>
      <w:r w:rsidRPr="00622020">
        <w:t>.</w:t>
      </w:r>
    </w:p>
    <w:p w14:paraId="6957B258" w14:textId="77777777" w:rsidR="00622020" w:rsidRDefault="00622020" w:rsidP="00622020">
      <w:pPr>
        <w:spacing w:after="0" w:line="360" w:lineRule="auto"/>
        <w:ind w:left="709"/>
        <w:contextualSpacing/>
        <w:jc w:val="both"/>
      </w:pPr>
      <w:r>
        <w:t xml:space="preserve">3, A stílus elnevezés a reneszánsz korából származik, mint a csúcsíves stílus elítélő értékelése. A reneszánsz ember felfogása szerint az antik művészet aranykorát a középkor </w:t>
      </w:r>
      <w:r>
        <w:rPr>
          <w:i/>
          <w:iCs/>
        </w:rPr>
        <w:t>barbár</w:t>
      </w:r>
      <w:r>
        <w:t>, a gótoktól eredő torz művészete követte.</w:t>
      </w:r>
    </w:p>
    <w:p w14:paraId="6461CBDC" w14:textId="77777777" w:rsidR="00622020" w:rsidRDefault="00622020" w:rsidP="00894DC3">
      <w:pPr>
        <w:spacing w:after="0" w:line="360" w:lineRule="auto"/>
        <w:ind w:left="709"/>
        <w:contextualSpacing/>
        <w:jc w:val="both"/>
      </w:pPr>
      <w:r>
        <w:t xml:space="preserve">4, </w:t>
      </w:r>
      <w:r w:rsidR="00894DC3" w:rsidRPr="00894DC3">
        <w:rPr>
          <w:bCs/>
        </w:rPr>
        <w:t>Női szerzetesrend tagja</w:t>
      </w:r>
      <w:r w:rsidR="00894DC3" w:rsidRPr="00894DC3">
        <w:t>.</w:t>
      </w:r>
      <w:r w:rsidR="00894DC3">
        <w:t xml:space="preserve"> Kötött vallási előírások szabályai szerint zárt közösségben élő, fogadalmat tett nő.</w:t>
      </w:r>
    </w:p>
    <w:p w14:paraId="16D6945C" w14:textId="77777777" w:rsidR="006A3515" w:rsidRDefault="00894DC3" w:rsidP="00894DC3">
      <w:pPr>
        <w:spacing w:after="0" w:line="360" w:lineRule="auto"/>
        <w:ind w:left="709"/>
        <w:contextualSpacing/>
        <w:jc w:val="both"/>
      </w:pPr>
      <w:r>
        <w:t xml:space="preserve">5, Az </w:t>
      </w:r>
      <w:r w:rsidRPr="00894DC3">
        <w:t>iszlám</w:t>
      </w:r>
      <w:r>
        <w:t xml:space="preserve"> elsődleges forrása és szent irata, az iszlám tantételei szerint </w:t>
      </w:r>
      <w:r w:rsidRPr="00894DC3">
        <w:t>Isten</w:t>
      </w:r>
      <w:r>
        <w:t xml:space="preserve"> </w:t>
      </w:r>
      <w:r w:rsidRPr="00894DC3">
        <w:t>Mohamed prófétán</w:t>
      </w:r>
      <w:r>
        <w:t xml:space="preserve"> keresztül kinyilatkoztatott szava, mely öröktől való. </w:t>
      </w:r>
    </w:p>
    <w:p w14:paraId="4106544E" w14:textId="77777777" w:rsidR="00894DC3" w:rsidRDefault="00894DC3" w:rsidP="00894DC3">
      <w:pPr>
        <w:spacing w:after="0" w:line="360" w:lineRule="auto"/>
        <w:ind w:left="709"/>
        <w:contextualSpacing/>
        <w:jc w:val="both"/>
      </w:pPr>
      <w:r>
        <w:t xml:space="preserve">6, Az ókori Athénban egy olyan eljárás volt, amivel a városállam egy befolyásos polgárát a nép tíz évre száműzhette. Ezt nem büntetésnek tekintették: alkalmazhatták egyrészt megelőző célzattal, egy olyan személy eltávolítására, akit az államra nézve veszélyesnek tartottak. </w:t>
      </w:r>
    </w:p>
    <w:p w14:paraId="2ADD07BC" w14:textId="77777777" w:rsidR="00492731" w:rsidRPr="00D65E24" w:rsidRDefault="00492731" w:rsidP="00D65E24">
      <w:pPr>
        <w:spacing w:after="0" w:line="360" w:lineRule="auto"/>
        <w:ind w:left="709"/>
        <w:contextualSpacing/>
        <w:jc w:val="both"/>
      </w:pPr>
      <w:r>
        <w:t xml:space="preserve">7, </w:t>
      </w:r>
      <w:r w:rsidR="00D65E24">
        <w:t xml:space="preserve">A Kr.e. </w:t>
      </w:r>
      <w:hyperlink r:id="rId29" w:tooltip="I. e. 3. század" w:history="1">
        <w:r w:rsidR="00D65E24" w:rsidRPr="00D65E24">
          <w:rPr>
            <w:rStyle w:val="Hiperhivatkozs"/>
            <w:color w:val="auto"/>
            <w:u w:val="none"/>
          </w:rPr>
          <w:t>3. század</w:t>
        </w:r>
      </w:hyperlink>
      <w:r w:rsidR="00D65E24">
        <w:t xml:space="preserve"> és a </w:t>
      </w:r>
      <w:hyperlink r:id="rId30" w:tooltip="17. század" w:history="1">
        <w:r w:rsidR="00D65E24" w:rsidRPr="00D65E24">
          <w:rPr>
            <w:rStyle w:val="Hiperhivatkozs"/>
            <w:color w:val="auto"/>
            <w:u w:val="none"/>
          </w:rPr>
          <w:t>17. század</w:t>
        </w:r>
      </w:hyperlink>
      <w:r w:rsidR="00D65E24" w:rsidRPr="00D65E24">
        <w:t xml:space="preserve"> eleje között </w:t>
      </w:r>
      <w:hyperlink r:id="rId31" w:tooltip="Kína" w:history="1">
        <w:r w:rsidR="00D65E24" w:rsidRPr="00D65E24">
          <w:rPr>
            <w:rStyle w:val="Hiperhivatkozs"/>
            <w:color w:val="auto"/>
            <w:u w:val="none"/>
          </w:rPr>
          <w:t>Kína</w:t>
        </w:r>
      </w:hyperlink>
      <w:r w:rsidR="00D65E24" w:rsidRPr="00D65E24">
        <w:t xml:space="preserve"> északi határán épített </w:t>
      </w:r>
      <w:hyperlink r:id="rId32" w:tooltip="Vár" w:history="1">
        <w:r w:rsidR="00D65E24" w:rsidRPr="00D65E24">
          <w:rPr>
            <w:rStyle w:val="Hiperhivatkozs"/>
            <w:color w:val="auto"/>
            <w:u w:val="none"/>
          </w:rPr>
          <w:t>erődítményrendszerek</w:t>
        </w:r>
      </w:hyperlink>
      <w:r w:rsidR="00D65E24" w:rsidRPr="00D65E24">
        <w:t xml:space="preserve"> összessége, amelynek célja az volt, hogy a földművelő Kínát megvédje az északi </w:t>
      </w:r>
      <w:hyperlink r:id="rId33" w:tooltip="Nomadizmus" w:history="1">
        <w:r w:rsidR="00D65E24" w:rsidRPr="00D65E24">
          <w:rPr>
            <w:rStyle w:val="Hiperhivatkozs"/>
            <w:color w:val="auto"/>
            <w:u w:val="none"/>
          </w:rPr>
          <w:t>nomád</w:t>
        </w:r>
      </w:hyperlink>
      <w:r w:rsidR="00D65E24" w:rsidRPr="00D65E24">
        <w:t xml:space="preserve"> törzsek (részben a </w:t>
      </w:r>
      <w:hyperlink r:id="rId34" w:tooltip="Hunok" w:history="1">
        <w:r w:rsidR="00D65E24" w:rsidRPr="00D65E24">
          <w:rPr>
            <w:rStyle w:val="Hiperhivatkozs"/>
            <w:color w:val="auto"/>
            <w:u w:val="none"/>
          </w:rPr>
          <w:t>hunok</w:t>
        </w:r>
      </w:hyperlink>
      <w:r w:rsidR="00D65E24" w:rsidRPr="00D65E24">
        <w:t>) támadásaitól.</w:t>
      </w:r>
    </w:p>
    <w:p w14:paraId="7C7E7123" w14:textId="77777777" w:rsidR="00492731" w:rsidRDefault="00492731" w:rsidP="00492731">
      <w:pPr>
        <w:spacing w:after="0" w:line="360" w:lineRule="auto"/>
        <w:ind w:left="709"/>
        <w:contextualSpacing/>
        <w:jc w:val="both"/>
      </w:pPr>
      <w:r>
        <w:t>8,</w:t>
      </w:r>
      <w:r w:rsidR="00FC6461">
        <w:t xml:space="preserve"> […] csak azt a szövetet nevezik, amelyet a [</w:t>
      </w:r>
      <w:proofErr w:type="gramStart"/>
      <w:r w:rsidR="00FC6461">
        <w:t>…]hernyó</w:t>
      </w:r>
      <w:proofErr w:type="gramEnd"/>
      <w:r w:rsidR="00FC6461">
        <w:t xml:space="preserve"> gubójából nyernek. A [</w:t>
      </w:r>
      <w:proofErr w:type="gramStart"/>
      <w:r w:rsidR="00FC6461">
        <w:t>…]szövet</w:t>
      </w:r>
      <w:proofErr w:type="gramEnd"/>
      <w:r w:rsidR="00FC6461">
        <w:t xml:space="preserve"> típusai: taft, </w:t>
      </w:r>
      <w:proofErr w:type="spellStart"/>
      <w:r w:rsidR="00FC6461">
        <w:t>kreppdesin</w:t>
      </w:r>
      <w:proofErr w:type="spellEnd"/>
      <w:r w:rsidR="00FC6461">
        <w:t xml:space="preserve">, kreppzsorzsett, kreppszatén, </w:t>
      </w:r>
      <w:proofErr w:type="spellStart"/>
      <w:r w:rsidR="00FC6461">
        <w:t>düsessz</w:t>
      </w:r>
      <w:proofErr w:type="spellEnd"/>
      <w:r w:rsidR="00FC6461">
        <w:t xml:space="preserve">, </w:t>
      </w:r>
      <w:proofErr w:type="spellStart"/>
      <w:r w:rsidR="00FC6461">
        <w:t>organza</w:t>
      </w:r>
      <w:proofErr w:type="spellEnd"/>
      <w:r w:rsidR="00FC6461">
        <w:t xml:space="preserve">, szatén, </w:t>
      </w:r>
      <w:proofErr w:type="spellStart"/>
      <w:r w:rsidR="00FC6461">
        <w:t>pongé</w:t>
      </w:r>
      <w:proofErr w:type="spellEnd"/>
      <w:r w:rsidR="00FC6461">
        <w:t xml:space="preserve">, </w:t>
      </w:r>
      <w:proofErr w:type="spellStart"/>
      <w:r w:rsidR="00FC6461">
        <w:t>twill</w:t>
      </w:r>
      <w:proofErr w:type="spellEnd"/>
      <w:r w:rsidR="00FC6461">
        <w:t xml:space="preserve">, </w:t>
      </w:r>
      <w:proofErr w:type="spellStart"/>
      <w:r w:rsidR="00FC6461">
        <w:t>bourette</w:t>
      </w:r>
      <w:proofErr w:type="spellEnd"/>
      <w:r w:rsidR="00FC6461">
        <w:t>.</w:t>
      </w:r>
    </w:p>
    <w:p w14:paraId="19C7549D" w14:textId="77777777" w:rsidR="00082DE3" w:rsidRDefault="00082DE3" w:rsidP="007935BC">
      <w:pPr>
        <w:spacing w:after="0" w:line="360" w:lineRule="auto"/>
        <w:ind w:left="709"/>
        <w:contextualSpacing/>
        <w:jc w:val="both"/>
      </w:pPr>
      <w:r>
        <w:t xml:space="preserve">9, </w:t>
      </w:r>
      <w:r w:rsidR="00A45712">
        <w:t>Ó</w:t>
      </w:r>
      <w:r w:rsidR="007935BC" w:rsidRPr="00A45712">
        <w:t>kori</w:t>
      </w:r>
      <w:r w:rsidR="007935BC">
        <w:t xml:space="preserve"> </w:t>
      </w:r>
      <w:r w:rsidR="007935BC" w:rsidRPr="00A45712">
        <w:t>görög</w:t>
      </w:r>
      <w:r w:rsidR="007935BC">
        <w:t xml:space="preserve">, eredetileg magas, bő szájú, a nyakánál szűkebb, öblös, fülekkel ellátott cserépedény elnevezése; </w:t>
      </w:r>
      <w:r w:rsidR="007935BC" w:rsidRPr="00A45712">
        <w:t xml:space="preserve">főleg </w:t>
      </w:r>
      <w:hyperlink r:id="rId35" w:tooltip="Bor (ital)" w:history="1">
        <w:r w:rsidR="007935BC" w:rsidRPr="00A45712">
          <w:rPr>
            <w:rStyle w:val="Hiperhivatkozs"/>
            <w:color w:val="auto"/>
            <w:u w:val="none"/>
          </w:rPr>
          <w:t>bor</w:t>
        </w:r>
      </w:hyperlink>
      <w:r w:rsidR="007935BC" w:rsidRPr="00A45712">
        <w:t xml:space="preserve">, </w:t>
      </w:r>
      <w:hyperlink r:id="rId36" w:tooltip="Olívaolaj" w:history="1">
        <w:r w:rsidR="007935BC" w:rsidRPr="00A45712">
          <w:rPr>
            <w:rStyle w:val="Hiperhivatkozs"/>
            <w:color w:val="auto"/>
            <w:u w:val="none"/>
          </w:rPr>
          <w:t>olaj</w:t>
        </w:r>
      </w:hyperlink>
      <w:r w:rsidR="007935BC" w:rsidRPr="00A45712">
        <w:t xml:space="preserve">, </w:t>
      </w:r>
      <w:hyperlink r:id="rId37" w:tooltip="Búza" w:history="1">
        <w:r w:rsidR="007935BC" w:rsidRPr="00A45712">
          <w:rPr>
            <w:rStyle w:val="Hiperhivatkozs"/>
            <w:color w:val="auto"/>
            <w:u w:val="none"/>
          </w:rPr>
          <w:t>búza</w:t>
        </w:r>
      </w:hyperlink>
      <w:r w:rsidR="007935BC" w:rsidRPr="00A45712">
        <w:t xml:space="preserve"> vagy </w:t>
      </w:r>
      <w:hyperlink r:id="rId38" w:tooltip="Halak" w:history="1">
        <w:r w:rsidR="007935BC" w:rsidRPr="00A45712">
          <w:rPr>
            <w:rStyle w:val="Hiperhivatkozs"/>
            <w:color w:val="auto"/>
            <w:u w:val="none"/>
          </w:rPr>
          <w:t>hal</w:t>
        </w:r>
      </w:hyperlink>
      <w:r w:rsidR="007935BC" w:rsidRPr="00A45712">
        <w:t xml:space="preserve"> tárolására </w:t>
      </w:r>
      <w:r w:rsidR="007935BC">
        <w:t>használták.</w:t>
      </w:r>
    </w:p>
    <w:p w14:paraId="0F05B91F" w14:textId="77777777" w:rsidR="006A3515" w:rsidRDefault="006A3515" w:rsidP="007935BC">
      <w:pPr>
        <w:spacing w:after="0" w:line="360" w:lineRule="auto"/>
        <w:ind w:left="709"/>
        <w:contextualSpacing/>
        <w:jc w:val="both"/>
      </w:pPr>
    </w:p>
    <w:p w14:paraId="699B8292" w14:textId="77777777" w:rsidR="008F1338" w:rsidRPr="006A3515" w:rsidRDefault="00894DC3" w:rsidP="006A3515">
      <w:pPr>
        <w:spacing w:after="0" w:line="360" w:lineRule="auto"/>
        <w:ind w:firstLine="708"/>
        <w:contextualSpacing/>
        <w:jc w:val="both"/>
      </w:pPr>
      <w:r>
        <w:t xml:space="preserve">Kimaradt sorszám: </w:t>
      </w:r>
      <w:r w:rsidR="00E93AE5" w:rsidRPr="00E93AE5">
        <w:rPr>
          <w:color w:val="FF0000"/>
        </w:rPr>
        <w:t>6</w:t>
      </w:r>
      <w:r w:rsidR="00E93AE5" w:rsidRPr="00E93AE5">
        <w:rPr>
          <w:color w:val="FF0000"/>
        </w:rPr>
        <w:tab/>
      </w:r>
      <w:r>
        <w:tab/>
        <w:t xml:space="preserve">Ehhez tartozó fogalom: </w:t>
      </w:r>
      <w:r w:rsidR="00E93AE5" w:rsidRPr="00E93AE5">
        <w:rPr>
          <w:color w:val="FF0000"/>
        </w:rPr>
        <w:t>CSERÉPSZAVAZÁS</w:t>
      </w:r>
    </w:p>
    <w:sectPr w:rsidR="008F1338" w:rsidRPr="006A3515" w:rsidSect="00610C23">
      <w:footerReference w:type="default" r:id="rId3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2CADE" w14:textId="77777777" w:rsidR="000D6D08" w:rsidRDefault="000D6D08" w:rsidP="0028200A">
      <w:pPr>
        <w:spacing w:after="0" w:line="240" w:lineRule="auto"/>
      </w:pPr>
      <w:r>
        <w:separator/>
      </w:r>
    </w:p>
  </w:endnote>
  <w:endnote w:type="continuationSeparator" w:id="0">
    <w:p w14:paraId="4FFDC9E8" w14:textId="77777777" w:rsidR="000D6D08" w:rsidRDefault="000D6D08" w:rsidP="002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63110"/>
      <w:docPartObj>
        <w:docPartGallery w:val="Page Numbers (Bottom of Page)"/>
        <w:docPartUnique/>
      </w:docPartObj>
    </w:sdtPr>
    <w:sdtContent>
      <w:p w14:paraId="70518DB3" w14:textId="77777777" w:rsidR="00920E69" w:rsidRDefault="00920E69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410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3B5FFF2" w14:textId="77777777" w:rsidR="00920E69" w:rsidRDefault="00920E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57088" w14:textId="77777777" w:rsidR="000D6D08" w:rsidRDefault="000D6D08" w:rsidP="0028200A">
      <w:pPr>
        <w:spacing w:after="0" w:line="240" w:lineRule="auto"/>
      </w:pPr>
      <w:r>
        <w:separator/>
      </w:r>
    </w:p>
  </w:footnote>
  <w:footnote w:type="continuationSeparator" w:id="0">
    <w:p w14:paraId="34CB73D0" w14:textId="77777777" w:rsidR="000D6D08" w:rsidRDefault="000D6D08" w:rsidP="00282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70B7"/>
    <w:multiLevelType w:val="hybridMultilevel"/>
    <w:tmpl w:val="F8349E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778F0"/>
    <w:multiLevelType w:val="hybridMultilevel"/>
    <w:tmpl w:val="401A7D58"/>
    <w:lvl w:ilvl="0" w:tplc="3E48B7A8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A9458AC"/>
    <w:multiLevelType w:val="multilevel"/>
    <w:tmpl w:val="016CF78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30641B87"/>
    <w:multiLevelType w:val="hybridMultilevel"/>
    <w:tmpl w:val="096E3E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33B84"/>
    <w:multiLevelType w:val="hybridMultilevel"/>
    <w:tmpl w:val="43EC1E20"/>
    <w:lvl w:ilvl="0" w:tplc="895E5A1C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609B7281"/>
    <w:multiLevelType w:val="hybridMultilevel"/>
    <w:tmpl w:val="52060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691934">
    <w:abstractNumId w:val="3"/>
  </w:num>
  <w:num w:numId="2" w16cid:durableId="1046372735">
    <w:abstractNumId w:val="5"/>
  </w:num>
  <w:num w:numId="3" w16cid:durableId="1474327694">
    <w:abstractNumId w:val="0"/>
  </w:num>
  <w:num w:numId="4" w16cid:durableId="1108236308">
    <w:abstractNumId w:val="2"/>
  </w:num>
  <w:num w:numId="5" w16cid:durableId="575212669">
    <w:abstractNumId w:val="1"/>
  </w:num>
  <w:num w:numId="6" w16cid:durableId="1078211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F2"/>
    <w:rsid w:val="0000130C"/>
    <w:rsid w:val="0004349C"/>
    <w:rsid w:val="0005408A"/>
    <w:rsid w:val="00057E28"/>
    <w:rsid w:val="00064F3A"/>
    <w:rsid w:val="00082C8A"/>
    <w:rsid w:val="00082DD3"/>
    <w:rsid w:val="00082DE3"/>
    <w:rsid w:val="000A4BA1"/>
    <w:rsid w:val="000B0CE0"/>
    <w:rsid w:val="000B6DCC"/>
    <w:rsid w:val="000D4E05"/>
    <w:rsid w:val="000D6D08"/>
    <w:rsid w:val="00106291"/>
    <w:rsid w:val="00117C96"/>
    <w:rsid w:val="0015576C"/>
    <w:rsid w:val="001622C3"/>
    <w:rsid w:val="00172DDF"/>
    <w:rsid w:val="00192DC1"/>
    <w:rsid w:val="001A0549"/>
    <w:rsid w:val="001A2CEA"/>
    <w:rsid w:val="001D38D8"/>
    <w:rsid w:val="001D6B24"/>
    <w:rsid w:val="001E0387"/>
    <w:rsid w:val="002147C5"/>
    <w:rsid w:val="00225BA6"/>
    <w:rsid w:val="002530D1"/>
    <w:rsid w:val="00264C87"/>
    <w:rsid w:val="002758FE"/>
    <w:rsid w:val="0028200A"/>
    <w:rsid w:val="00291D32"/>
    <w:rsid w:val="00295CD3"/>
    <w:rsid w:val="0029755A"/>
    <w:rsid w:val="002A2B45"/>
    <w:rsid w:val="002C5D5F"/>
    <w:rsid w:val="002D1840"/>
    <w:rsid w:val="002D522D"/>
    <w:rsid w:val="002E4692"/>
    <w:rsid w:val="002F3A5E"/>
    <w:rsid w:val="00306DF9"/>
    <w:rsid w:val="003129AE"/>
    <w:rsid w:val="00315401"/>
    <w:rsid w:val="00320953"/>
    <w:rsid w:val="00322E76"/>
    <w:rsid w:val="00345525"/>
    <w:rsid w:val="003675ED"/>
    <w:rsid w:val="00370269"/>
    <w:rsid w:val="00375E75"/>
    <w:rsid w:val="003B0050"/>
    <w:rsid w:val="003B611F"/>
    <w:rsid w:val="00400A73"/>
    <w:rsid w:val="00414EC8"/>
    <w:rsid w:val="0041780C"/>
    <w:rsid w:val="00435E87"/>
    <w:rsid w:val="00436CC9"/>
    <w:rsid w:val="00454EF3"/>
    <w:rsid w:val="00465096"/>
    <w:rsid w:val="0047024F"/>
    <w:rsid w:val="00475835"/>
    <w:rsid w:val="00492731"/>
    <w:rsid w:val="004A1723"/>
    <w:rsid w:val="004D4FDE"/>
    <w:rsid w:val="00504EE5"/>
    <w:rsid w:val="00516730"/>
    <w:rsid w:val="00527A99"/>
    <w:rsid w:val="0054490C"/>
    <w:rsid w:val="00551FB1"/>
    <w:rsid w:val="00591496"/>
    <w:rsid w:val="00594B98"/>
    <w:rsid w:val="005D3B0E"/>
    <w:rsid w:val="005F49CE"/>
    <w:rsid w:val="006056AB"/>
    <w:rsid w:val="00610C23"/>
    <w:rsid w:val="00617E34"/>
    <w:rsid w:val="00622020"/>
    <w:rsid w:val="00624D1D"/>
    <w:rsid w:val="0064450B"/>
    <w:rsid w:val="0064745D"/>
    <w:rsid w:val="0065755E"/>
    <w:rsid w:val="00670919"/>
    <w:rsid w:val="00671227"/>
    <w:rsid w:val="0067524A"/>
    <w:rsid w:val="00684509"/>
    <w:rsid w:val="00692E29"/>
    <w:rsid w:val="006A3515"/>
    <w:rsid w:val="006A5F76"/>
    <w:rsid w:val="006B2AB3"/>
    <w:rsid w:val="006C6B2A"/>
    <w:rsid w:val="006D379B"/>
    <w:rsid w:val="006F7AB8"/>
    <w:rsid w:val="007378AD"/>
    <w:rsid w:val="007430DE"/>
    <w:rsid w:val="00757A16"/>
    <w:rsid w:val="007808F2"/>
    <w:rsid w:val="00787007"/>
    <w:rsid w:val="00791251"/>
    <w:rsid w:val="007935BC"/>
    <w:rsid w:val="007A5A70"/>
    <w:rsid w:val="007D7805"/>
    <w:rsid w:val="007F3641"/>
    <w:rsid w:val="007F534D"/>
    <w:rsid w:val="00801B6E"/>
    <w:rsid w:val="0081239D"/>
    <w:rsid w:val="00821617"/>
    <w:rsid w:val="00827383"/>
    <w:rsid w:val="00831FED"/>
    <w:rsid w:val="00833399"/>
    <w:rsid w:val="008866E5"/>
    <w:rsid w:val="00894DC3"/>
    <w:rsid w:val="008A1A3F"/>
    <w:rsid w:val="008B07CD"/>
    <w:rsid w:val="008F011B"/>
    <w:rsid w:val="008F1338"/>
    <w:rsid w:val="00905889"/>
    <w:rsid w:val="00907ADC"/>
    <w:rsid w:val="00911172"/>
    <w:rsid w:val="00913DE7"/>
    <w:rsid w:val="00916734"/>
    <w:rsid w:val="00920E69"/>
    <w:rsid w:val="00931374"/>
    <w:rsid w:val="0093405B"/>
    <w:rsid w:val="00952A80"/>
    <w:rsid w:val="009A7535"/>
    <w:rsid w:val="009B1A03"/>
    <w:rsid w:val="009B2996"/>
    <w:rsid w:val="009B3DE0"/>
    <w:rsid w:val="009B5739"/>
    <w:rsid w:val="009D5099"/>
    <w:rsid w:val="009E59DD"/>
    <w:rsid w:val="009F46EB"/>
    <w:rsid w:val="009F4A51"/>
    <w:rsid w:val="00A03DC5"/>
    <w:rsid w:val="00A23817"/>
    <w:rsid w:val="00A439A0"/>
    <w:rsid w:val="00A45712"/>
    <w:rsid w:val="00A8348D"/>
    <w:rsid w:val="00AD4506"/>
    <w:rsid w:val="00AE1697"/>
    <w:rsid w:val="00AE2D17"/>
    <w:rsid w:val="00B23A1E"/>
    <w:rsid w:val="00B81815"/>
    <w:rsid w:val="00B941D5"/>
    <w:rsid w:val="00BB0942"/>
    <w:rsid w:val="00BE3848"/>
    <w:rsid w:val="00BE3C9B"/>
    <w:rsid w:val="00BE51CA"/>
    <w:rsid w:val="00C24D29"/>
    <w:rsid w:val="00C35BB6"/>
    <w:rsid w:val="00C56157"/>
    <w:rsid w:val="00C66C38"/>
    <w:rsid w:val="00C67FF7"/>
    <w:rsid w:val="00C71952"/>
    <w:rsid w:val="00C7599B"/>
    <w:rsid w:val="00C75FA4"/>
    <w:rsid w:val="00C839E1"/>
    <w:rsid w:val="00CA1A4E"/>
    <w:rsid w:val="00CE3B81"/>
    <w:rsid w:val="00CF30BF"/>
    <w:rsid w:val="00D053CA"/>
    <w:rsid w:val="00D33FA6"/>
    <w:rsid w:val="00D35837"/>
    <w:rsid w:val="00D551EE"/>
    <w:rsid w:val="00D5685B"/>
    <w:rsid w:val="00D65E24"/>
    <w:rsid w:val="00D812D0"/>
    <w:rsid w:val="00D83661"/>
    <w:rsid w:val="00D879DE"/>
    <w:rsid w:val="00DA4CD5"/>
    <w:rsid w:val="00DA5B39"/>
    <w:rsid w:val="00DD5935"/>
    <w:rsid w:val="00DD7D00"/>
    <w:rsid w:val="00DE481A"/>
    <w:rsid w:val="00DE59D5"/>
    <w:rsid w:val="00E44721"/>
    <w:rsid w:val="00E50CA6"/>
    <w:rsid w:val="00E542A0"/>
    <w:rsid w:val="00E816A5"/>
    <w:rsid w:val="00E93AE5"/>
    <w:rsid w:val="00EB0B5C"/>
    <w:rsid w:val="00EC4102"/>
    <w:rsid w:val="00F00C1D"/>
    <w:rsid w:val="00F22F03"/>
    <w:rsid w:val="00F35465"/>
    <w:rsid w:val="00F54A39"/>
    <w:rsid w:val="00F8103F"/>
    <w:rsid w:val="00FC6461"/>
    <w:rsid w:val="00FE3B04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456F6"/>
  <w15:docId w15:val="{1A6997D5-FE46-43A0-A040-8B9D9DD1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66E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8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8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F7AB8"/>
    <w:pPr>
      <w:ind w:left="720"/>
      <w:contextualSpacing/>
    </w:pPr>
  </w:style>
  <w:style w:type="character" w:customStyle="1" w:styleId="sdtslot">
    <w:name w:val="sdt_slot"/>
    <w:basedOn w:val="Bekezdsalapbettpusa"/>
    <w:rsid w:val="00913DE7"/>
  </w:style>
  <w:style w:type="character" w:styleId="Hiperhivatkozs">
    <w:name w:val="Hyperlink"/>
    <w:basedOn w:val="Bekezdsalapbettpusa"/>
    <w:uiPriority w:val="99"/>
    <w:unhideWhenUsed/>
    <w:rsid w:val="00913DE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7026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">
    <w:name w:val="Emphasis"/>
    <w:basedOn w:val="Bekezdsalapbettpusa"/>
    <w:uiPriority w:val="20"/>
    <w:qFormat/>
    <w:rsid w:val="00370269"/>
    <w:rPr>
      <w:i/>
      <w:iCs/>
    </w:rPr>
  </w:style>
  <w:style w:type="character" w:styleId="Kiemels2">
    <w:name w:val="Strong"/>
    <w:basedOn w:val="Bekezdsalapbettpusa"/>
    <w:uiPriority w:val="22"/>
    <w:qFormat/>
    <w:rsid w:val="00370269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200A"/>
  </w:style>
  <w:style w:type="paragraph" w:styleId="llb">
    <w:name w:val="footer"/>
    <w:basedOn w:val="Norml"/>
    <w:link w:val="llbChar"/>
    <w:uiPriority w:val="99"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00A"/>
  </w:style>
  <w:style w:type="paragraph" w:customStyle="1" w:styleId="szoveg">
    <w:name w:val="szoveg"/>
    <w:basedOn w:val="Norml"/>
    <w:rsid w:val="00C56157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customStyle="1" w:styleId="st">
    <w:name w:val="st"/>
    <w:basedOn w:val="Bekezdsalapbettpusa"/>
    <w:rsid w:val="00B81815"/>
  </w:style>
  <w:style w:type="paragraph" w:customStyle="1" w:styleId="rtejustify">
    <w:name w:val="rtejustify"/>
    <w:basedOn w:val="Norml"/>
    <w:rsid w:val="0004349C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customStyle="1" w:styleId="lexikonokpaszt3">
    <w:name w:val="lexikonok_pa_szt_3"/>
    <w:basedOn w:val="Bekezdsalapbettpusa"/>
    <w:rsid w:val="00375E75"/>
  </w:style>
  <w:style w:type="character" w:customStyle="1" w:styleId="lexikonoklkjump">
    <w:name w:val="lexikonok_lk_jump"/>
    <w:basedOn w:val="Bekezdsalapbettpusa"/>
    <w:rsid w:val="00375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hyperlink" Target="http://tortenelemcikkek.hu/node/180" TargetMode="External"/><Relationship Id="rId26" Type="http://schemas.openxmlformats.org/officeDocument/2006/relationships/image" Target="media/image90.jpeg"/><Relationship Id="rId39" Type="http://schemas.openxmlformats.org/officeDocument/2006/relationships/footer" Target="footer1.xml"/><Relationship Id="rId21" Type="http://schemas.openxmlformats.org/officeDocument/2006/relationships/image" Target="media/image7.jpeg"/><Relationship Id="rId34" Type="http://schemas.openxmlformats.org/officeDocument/2006/relationships/hyperlink" Target="https://hu.wikipedia.org/wiki/Huno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hyperlink" Target="https://hu.wikipedia.org/wiki/I._e._3._sz%C3%A1za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0.jpeg"/><Relationship Id="rId32" Type="http://schemas.openxmlformats.org/officeDocument/2006/relationships/hyperlink" Target="https://hu.wikipedia.org/wiki/V%C3%A1r" TargetMode="External"/><Relationship Id="rId37" Type="http://schemas.openxmlformats.org/officeDocument/2006/relationships/hyperlink" Target="https://hu.wikipedia.org/wiki/B%C3%BAza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.jpeg"/><Relationship Id="rId28" Type="http://schemas.openxmlformats.org/officeDocument/2006/relationships/hyperlink" Target="https://hu.wikipedia.org/wiki/%C3%93g%C3%B6r%C3%B6g_nyelv" TargetMode="External"/><Relationship Id="rId36" Type="http://schemas.openxmlformats.org/officeDocument/2006/relationships/hyperlink" Target="https://hu.wikipedia.org/wiki/Ol%C3%ADvaolaj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yperlink" Target="https://hu.wikipedia.org/wiki/K%C3%AD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image" Target="media/image70.jpeg"/><Relationship Id="rId27" Type="http://schemas.openxmlformats.org/officeDocument/2006/relationships/hyperlink" Target="https://hu.wikipedia.org/wiki/%C3%93g%C3%B6r%C3%B6g_nyelv" TargetMode="External"/><Relationship Id="rId30" Type="http://schemas.openxmlformats.org/officeDocument/2006/relationships/hyperlink" Target="https://hu.wikipedia.org/wiki/17._sz%C3%A1zad" TargetMode="External"/><Relationship Id="rId35" Type="http://schemas.openxmlformats.org/officeDocument/2006/relationships/hyperlink" Target="https://hu.wikipedia.org/wiki/Bor_(ital)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.jpeg"/><Relationship Id="rId33" Type="http://schemas.openxmlformats.org/officeDocument/2006/relationships/hyperlink" Target="https://hu.wikipedia.org/wiki/Nomadizmus" TargetMode="External"/><Relationship Id="rId38" Type="http://schemas.openxmlformats.org/officeDocument/2006/relationships/hyperlink" Target="https://hu.wikipedia.org/wiki/Halak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E0482-736D-48D9-8948-05D4BD847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1427</Words>
  <Characters>9848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Gábor Ugrai</cp:lastModifiedBy>
  <cp:revision>6</cp:revision>
  <dcterms:created xsi:type="dcterms:W3CDTF">2019-05-15T07:32:00Z</dcterms:created>
  <dcterms:modified xsi:type="dcterms:W3CDTF">2025-04-28T13:18:00Z</dcterms:modified>
</cp:coreProperties>
</file>